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5B9" w:rsidRDefault="00A115B9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A115B9">
        <w:rPr>
          <w:rFonts w:ascii="Arial" w:eastAsia="Arial" w:hAnsi="Arial" w:cs="Arial"/>
          <w:b/>
          <w:noProof/>
          <w:color w:val="000000"/>
          <w:sz w:val="24"/>
          <w:szCs w:val="24"/>
          <w:lang w:eastAsia="it-IT"/>
        </w:rPr>
        <w:drawing>
          <wp:inline distT="0" distB="0" distL="0" distR="0" wp14:anchorId="7395DFEC" wp14:editId="5F367BBA">
            <wp:extent cx="6120130" cy="1973580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5B9" w:rsidRDefault="00A115B9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A115B9" w:rsidRDefault="00D93678" w:rsidP="00A115B9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93678">
        <w:rPr>
          <w:rFonts w:ascii="Arial" w:eastAsia="Arial" w:hAnsi="Arial" w:cs="Arial"/>
          <w:b/>
          <w:color w:val="000000"/>
          <w:sz w:val="24"/>
          <w:szCs w:val="24"/>
        </w:rPr>
        <w:t>GRIGLIA DI OSSERVAZIONE SU BASE ICF-CY-</w:t>
      </w:r>
    </w:p>
    <w:p w:rsidR="006D5E02" w:rsidRPr="001D766E" w:rsidRDefault="006D5E02" w:rsidP="00736B08">
      <w:pPr>
        <w:spacing w:before="1"/>
        <w:ind w:right="250"/>
        <w:jc w:val="both"/>
        <w:rPr>
          <w:rFonts w:ascii="Calibri" w:eastAsia="Calibri" w:hAnsi="Calibri" w:cs="Calibri"/>
          <w:sz w:val="24"/>
          <w:szCs w:val="24"/>
        </w:rPr>
      </w:pPr>
      <w:r w:rsidRPr="001D766E">
        <w:rPr>
          <w:rFonts w:ascii="Calibri" w:eastAsia="Calibri" w:hAnsi="Calibri" w:cs="Calibri"/>
          <w:sz w:val="24"/>
          <w:szCs w:val="24"/>
        </w:rPr>
        <w:t>La griglia è stata realizzata a partire dall’</w:t>
      </w:r>
      <w:r w:rsidRPr="001D766E">
        <w:rPr>
          <w:rFonts w:ascii="Calibri" w:eastAsia="Calibri" w:hAnsi="Calibri" w:cs="Calibri"/>
          <w:i/>
          <w:sz w:val="24"/>
          <w:szCs w:val="24"/>
        </w:rPr>
        <w:t xml:space="preserve">International </w:t>
      </w:r>
      <w:proofErr w:type="spellStart"/>
      <w:r w:rsidRPr="001D766E">
        <w:rPr>
          <w:rFonts w:ascii="Calibri" w:eastAsia="Calibri" w:hAnsi="Calibri" w:cs="Calibri"/>
          <w:i/>
          <w:sz w:val="24"/>
          <w:szCs w:val="24"/>
        </w:rPr>
        <w:t>Classification</w:t>
      </w:r>
      <w:proofErr w:type="spellEnd"/>
      <w:r w:rsidRPr="001D766E">
        <w:rPr>
          <w:rFonts w:ascii="Calibri" w:eastAsia="Calibri" w:hAnsi="Calibri" w:cs="Calibri"/>
          <w:i/>
          <w:sz w:val="24"/>
          <w:szCs w:val="24"/>
        </w:rPr>
        <w:t xml:space="preserve"> of </w:t>
      </w:r>
      <w:proofErr w:type="spellStart"/>
      <w:r w:rsidRPr="001D766E">
        <w:rPr>
          <w:rFonts w:ascii="Calibri" w:eastAsia="Calibri" w:hAnsi="Calibri" w:cs="Calibri"/>
          <w:i/>
          <w:sz w:val="24"/>
          <w:szCs w:val="24"/>
        </w:rPr>
        <w:t>Functioning</w:t>
      </w:r>
      <w:proofErr w:type="spellEnd"/>
      <w:r w:rsidRPr="001D766E">
        <w:rPr>
          <w:rFonts w:ascii="Calibri" w:eastAsia="Calibri" w:hAnsi="Calibri" w:cs="Calibri"/>
          <w:i/>
          <w:sz w:val="24"/>
          <w:szCs w:val="24"/>
        </w:rPr>
        <w:t xml:space="preserve">, </w:t>
      </w:r>
      <w:proofErr w:type="spellStart"/>
      <w:r w:rsidRPr="001D766E">
        <w:rPr>
          <w:rFonts w:ascii="Calibri" w:eastAsia="Calibri" w:hAnsi="Calibri" w:cs="Calibri"/>
          <w:i/>
          <w:sz w:val="24"/>
          <w:szCs w:val="24"/>
        </w:rPr>
        <w:t>Disability</w:t>
      </w:r>
      <w:proofErr w:type="spellEnd"/>
      <w:r w:rsidRPr="001D766E">
        <w:rPr>
          <w:rFonts w:ascii="Calibri" w:eastAsia="Calibri" w:hAnsi="Calibri" w:cs="Calibri"/>
          <w:i/>
          <w:sz w:val="24"/>
          <w:szCs w:val="24"/>
        </w:rPr>
        <w:t xml:space="preserve"> and </w:t>
      </w:r>
      <w:proofErr w:type="spellStart"/>
      <w:r w:rsidRPr="001D766E">
        <w:rPr>
          <w:rFonts w:ascii="Calibri" w:eastAsia="Calibri" w:hAnsi="Calibri" w:cs="Calibri"/>
          <w:i/>
          <w:sz w:val="24"/>
          <w:szCs w:val="24"/>
        </w:rPr>
        <w:t>Health</w:t>
      </w:r>
      <w:proofErr w:type="spellEnd"/>
      <w:r w:rsidRPr="001D766E">
        <w:rPr>
          <w:rFonts w:ascii="Calibri" w:eastAsia="Calibri" w:hAnsi="Calibri" w:cs="Calibri"/>
          <w:i/>
          <w:sz w:val="24"/>
          <w:szCs w:val="24"/>
        </w:rPr>
        <w:t xml:space="preserve"> - Children &amp; Youth Version </w:t>
      </w:r>
      <w:r w:rsidRPr="001D766E">
        <w:rPr>
          <w:rFonts w:ascii="Calibri" w:eastAsia="Calibri" w:hAnsi="Calibri" w:cs="Calibri"/>
          <w:sz w:val="24"/>
          <w:szCs w:val="24"/>
        </w:rPr>
        <w:t>(OMS, 2007)</w:t>
      </w:r>
      <w:r w:rsidRPr="001D766E">
        <w:rPr>
          <w:rFonts w:ascii="Calibri" w:eastAsia="Calibri" w:hAnsi="Calibri" w:cs="Calibri"/>
          <w:sz w:val="24"/>
          <w:szCs w:val="24"/>
          <w:vertAlign w:val="superscript"/>
        </w:rPr>
        <w:t>1</w:t>
      </w:r>
      <w:r w:rsidRPr="001D766E">
        <w:rPr>
          <w:rFonts w:ascii="Calibri" w:eastAsia="Calibri" w:hAnsi="Calibri" w:cs="Calibri"/>
          <w:sz w:val="24"/>
          <w:szCs w:val="24"/>
        </w:rPr>
        <w:t xml:space="preserve"> estrapolando solo i domini e le componenti più utili ai fini dell’osservazione in classe da parte degli insegnanti e riorganizzandoli secondo categorie più fruibili per l’osservatore. Le descrizioni delle singole componenti tratte da ICF-CY sono state ridotte e adattate.</w:t>
      </w:r>
    </w:p>
    <w:p w:rsidR="006D5E02" w:rsidRPr="001D766E" w:rsidRDefault="006D5E02" w:rsidP="00736B08">
      <w:pPr>
        <w:pBdr>
          <w:top w:val="nil"/>
          <w:left w:val="nil"/>
          <w:bottom w:val="nil"/>
          <w:right w:val="nil"/>
          <w:between w:val="nil"/>
        </w:pBdr>
        <w:ind w:right="25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1D766E">
        <w:rPr>
          <w:rFonts w:ascii="Calibri" w:eastAsia="Calibri" w:hAnsi="Calibri" w:cs="Calibri"/>
          <w:color w:val="000000"/>
          <w:sz w:val="24"/>
          <w:szCs w:val="24"/>
        </w:rPr>
        <w:t>L’ultima parte della griglia è stata dedicata ai fattori contestuali personali e ambientali; i fattori personali non sono ancora stati codificati nell’ICF-CY, ma sono altrettanto rilevanti ai fini dell’osservazione degli alunni nell’ambiente scolastico.</w:t>
      </w:r>
    </w:p>
    <w:p w:rsidR="006D5E02" w:rsidRDefault="00736B08" w:rsidP="006D5E02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D5E02" w:rsidRPr="001D766E">
        <w:rPr>
          <w:rFonts w:ascii="Calibri" w:eastAsia="Calibri" w:hAnsi="Calibri" w:cs="Calibri"/>
          <w:color w:val="000000"/>
          <w:sz w:val="24"/>
          <w:szCs w:val="24"/>
        </w:rPr>
        <w:t xml:space="preserve">La griglia va compilata a inizio anno e può essere utilizzata come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traccia per la compilazione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  <w:r w:rsidR="006D5E02" w:rsidRPr="001D766E">
        <w:rPr>
          <w:rFonts w:ascii="Calibri" w:eastAsia="Calibri" w:hAnsi="Calibri" w:cs="Calibri"/>
          <w:color w:val="000000"/>
          <w:sz w:val="24"/>
          <w:szCs w:val="24"/>
        </w:rPr>
        <w:t>Piano Educativo Individualizzato</w:t>
      </w:r>
      <w:r w:rsidR="006D5E02">
        <w:rPr>
          <w:rFonts w:ascii="Calibri" w:eastAsia="Calibri" w:hAnsi="Calibri" w:cs="Calibri"/>
          <w:color w:val="000000"/>
          <w:sz w:val="24"/>
          <w:szCs w:val="24"/>
        </w:rPr>
        <w:t xml:space="preserve"> e </w:t>
      </w:r>
      <w:r w:rsidR="006D5E02" w:rsidRPr="00A115B9">
        <w:rPr>
          <w:rFonts w:ascii="Calibri" w:eastAsia="Calibri" w:hAnsi="Calibri" w:cs="Calibri"/>
          <w:b/>
          <w:color w:val="000000"/>
          <w:sz w:val="24"/>
          <w:szCs w:val="24"/>
        </w:rPr>
        <w:t>caricata sul DRIVE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:rsidR="00736B08" w:rsidRPr="00736B08" w:rsidRDefault="00736B08" w:rsidP="00736B08">
      <w:pPr>
        <w:pBdr>
          <w:top w:val="nil"/>
          <w:left w:val="nil"/>
          <w:bottom w:val="nil"/>
          <w:right w:val="nil"/>
          <w:between w:val="nil"/>
        </w:pBdr>
        <w:spacing w:before="21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736B08">
        <w:rPr>
          <w:rFonts w:ascii="Calibri" w:eastAsia="Calibri" w:hAnsi="Calibri" w:cs="Calibri"/>
          <w:b/>
          <w:color w:val="000000"/>
          <w:sz w:val="24"/>
          <w:szCs w:val="24"/>
        </w:rPr>
        <w:t>Le componenti che non sono rilevanti nell’osservazione dell’alunno, possono essere ignorate.</w:t>
      </w:r>
    </w:p>
    <w:p w:rsidR="00736B08" w:rsidRDefault="00736B08" w:rsidP="006D5E02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rPr>
          <w:rFonts w:ascii="Calibri" w:eastAsia="Calibri" w:hAnsi="Calibri" w:cs="Calibri"/>
          <w:color w:val="000000"/>
          <w:sz w:val="24"/>
          <w:szCs w:val="24"/>
        </w:rPr>
      </w:pPr>
    </w:p>
    <w:p w:rsidR="006D5E02" w:rsidRPr="00C84D65" w:rsidRDefault="006D5E02" w:rsidP="006D5E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2"/>
        <w:rPr>
          <w:rFonts w:ascii="Calibri" w:eastAsia="Calibri" w:hAnsi="Calibri" w:cs="Calibri"/>
          <w:color w:val="000000"/>
          <w:sz w:val="24"/>
          <w:szCs w:val="24"/>
          <w:lang w:eastAsia="it-IT"/>
        </w:rPr>
      </w:pPr>
      <w:r w:rsidRPr="00C84D65">
        <w:rPr>
          <w:rFonts w:ascii="Calibri" w:eastAsia="Calibri" w:hAnsi="Calibri" w:cs="Calibri"/>
          <w:color w:val="000000"/>
          <w:sz w:val="24"/>
          <w:szCs w:val="24"/>
          <w:lang w:eastAsia="it-IT"/>
        </w:rPr>
        <w:t>La griglia prevede cinque livelli di analisi</w:t>
      </w:r>
      <w:r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(qualificatori)</w:t>
      </w:r>
      <w:r w:rsidRPr="00C84D65">
        <w:rPr>
          <w:rFonts w:ascii="Calibri" w:eastAsia="Calibri" w:hAnsi="Calibri" w:cs="Calibri"/>
          <w:color w:val="000000"/>
          <w:sz w:val="24"/>
          <w:szCs w:val="24"/>
          <w:lang w:eastAsia="it-IT"/>
        </w:rPr>
        <w:t>, così distribuiti:</w:t>
      </w:r>
    </w:p>
    <w:p w:rsidR="006D5E02" w:rsidRPr="00C84D65" w:rsidRDefault="006D5E02" w:rsidP="006D5E0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spacing w:before="24" w:after="0" w:line="240" w:lineRule="auto"/>
        <w:rPr>
          <w:rFonts w:ascii="Trebuchet MS" w:eastAsia="Trebuchet MS" w:hAnsi="Trebuchet MS" w:cs="Trebuchet MS"/>
          <w:color w:val="000000"/>
          <w:lang w:val="it-IT" w:eastAsia="it-IT"/>
        </w:rPr>
      </w:pPr>
      <w:r>
        <w:rPr>
          <w:rFonts w:ascii="Calibri" w:eastAsia="Calibri" w:hAnsi="Calibri" w:cs="Calibri"/>
          <w:color w:val="000000"/>
          <w:sz w:val="24"/>
          <w:szCs w:val="24"/>
          <w:lang w:val="it-IT" w:eastAsia="it-IT"/>
        </w:rPr>
        <w:t xml:space="preserve"> </w:t>
      </w:r>
      <w:r w:rsidRPr="006D5E02">
        <w:rPr>
          <w:rFonts w:ascii="Calibri" w:eastAsia="Calibri" w:hAnsi="Calibri" w:cs="Calibri"/>
          <w:b/>
          <w:color w:val="000000"/>
          <w:sz w:val="24"/>
          <w:szCs w:val="24"/>
          <w:lang w:val="it-IT" w:eastAsia="it-IT"/>
        </w:rPr>
        <w:t>NESSUNA</w:t>
      </w:r>
      <w:r w:rsidRPr="00C84D65">
        <w:rPr>
          <w:rFonts w:ascii="Calibri" w:eastAsia="Calibri" w:hAnsi="Calibri" w:cs="Calibri"/>
          <w:color w:val="000000"/>
          <w:sz w:val="24"/>
          <w:szCs w:val="24"/>
          <w:lang w:val="it-IT" w:eastAsia="it-IT"/>
        </w:rPr>
        <w:t xml:space="preserve"> difficoltà (assente, trascurabile...);</w:t>
      </w:r>
    </w:p>
    <w:p w:rsidR="006D5E02" w:rsidRPr="00C84D65" w:rsidRDefault="006D5E02" w:rsidP="006D5E0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spacing w:before="24" w:after="0" w:line="240" w:lineRule="auto"/>
        <w:rPr>
          <w:rFonts w:ascii="Trebuchet MS" w:eastAsia="Trebuchet MS" w:hAnsi="Trebuchet MS" w:cs="Trebuchet MS"/>
          <w:color w:val="000000"/>
          <w:lang w:val="it-IT" w:eastAsia="it-IT"/>
        </w:rPr>
      </w:pPr>
      <w:r>
        <w:rPr>
          <w:rFonts w:ascii="Calibri" w:eastAsia="Calibri" w:hAnsi="Calibri" w:cs="Calibri"/>
          <w:color w:val="000000"/>
          <w:sz w:val="24"/>
          <w:szCs w:val="24"/>
          <w:lang w:val="it-IT" w:eastAsia="it-IT"/>
        </w:rPr>
        <w:t xml:space="preserve"> </w:t>
      </w:r>
      <w:proofErr w:type="gramStart"/>
      <w:r w:rsidRPr="00C84D65">
        <w:rPr>
          <w:rFonts w:ascii="Calibri" w:eastAsia="Calibri" w:hAnsi="Calibri" w:cs="Calibri"/>
          <w:color w:val="000000"/>
          <w:sz w:val="24"/>
          <w:szCs w:val="24"/>
          <w:lang w:val="it-IT" w:eastAsia="it-IT"/>
        </w:rPr>
        <w:t>difficoltà</w:t>
      </w:r>
      <w:proofErr w:type="gramEnd"/>
      <w:r w:rsidRPr="00C84D65">
        <w:rPr>
          <w:rFonts w:ascii="Calibri" w:eastAsia="Calibri" w:hAnsi="Calibri" w:cs="Calibri"/>
          <w:color w:val="000000"/>
          <w:sz w:val="24"/>
          <w:szCs w:val="24"/>
          <w:lang w:val="it-IT" w:eastAsia="it-IT"/>
        </w:rPr>
        <w:t xml:space="preserve"> </w:t>
      </w:r>
      <w:r w:rsidRPr="006D5E02">
        <w:rPr>
          <w:rFonts w:ascii="Calibri" w:eastAsia="Calibri" w:hAnsi="Calibri" w:cs="Calibri"/>
          <w:b/>
          <w:color w:val="000000"/>
          <w:sz w:val="24"/>
          <w:szCs w:val="24"/>
          <w:lang w:val="it-IT" w:eastAsia="it-IT"/>
        </w:rPr>
        <w:t>LIEVE</w:t>
      </w:r>
      <w:r w:rsidRPr="00C84D65">
        <w:rPr>
          <w:rFonts w:ascii="Calibri" w:eastAsia="Calibri" w:hAnsi="Calibri" w:cs="Calibri"/>
          <w:color w:val="000000"/>
          <w:sz w:val="24"/>
          <w:szCs w:val="24"/>
          <w:lang w:val="it-IT" w:eastAsia="it-IT"/>
        </w:rPr>
        <w:t xml:space="preserve"> (leggera, piccola...);</w:t>
      </w:r>
    </w:p>
    <w:p w:rsidR="006D5E02" w:rsidRPr="00C84D65" w:rsidRDefault="006D5E02" w:rsidP="006D5E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spacing w:before="21" w:after="0" w:line="240" w:lineRule="auto"/>
        <w:rPr>
          <w:rFonts w:ascii="Trebuchet MS" w:eastAsia="Trebuchet MS" w:hAnsi="Trebuchet MS" w:cs="Trebuchet MS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</w:t>
      </w:r>
      <w:proofErr w:type="gramStart"/>
      <w:r w:rsidRPr="00C84D65">
        <w:rPr>
          <w:rFonts w:ascii="Calibri" w:eastAsia="Calibri" w:hAnsi="Calibri" w:cs="Calibri"/>
          <w:color w:val="000000"/>
          <w:sz w:val="24"/>
          <w:szCs w:val="24"/>
          <w:lang w:eastAsia="it-IT"/>
        </w:rPr>
        <w:t>difficoltà</w:t>
      </w:r>
      <w:proofErr w:type="gramEnd"/>
      <w:r w:rsidRPr="00C84D65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</w:t>
      </w:r>
      <w:r w:rsidRPr="006D5E02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>MEDIA</w:t>
      </w:r>
      <w:r w:rsidRPr="00C84D65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(moderata, discreta...);</w:t>
      </w:r>
    </w:p>
    <w:p w:rsidR="006D5E02" w:rsidRDefault="006D5E02" w:rsidP="006D5E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spacing w:before="24" w:after="0" w:line="240" w:lineRule="auto"/>
        <w:rPr>
          <w:rFonts w:ascii="Trebuchet MS" w:eastAsia="Trebuchet MS" w:hAnsi="Trebuchet MS" w:cs="Trebuchet MS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</w:t>
      </w:r>
      <w:proofErr w:type="gramStart"/>
      <w:r w:rsidRPr="00C84D65">
        <w:rPr>
          <w:rFonts w:ascii="Calibri" w:eastAsia="Calibri" w:hAnsi="Calibri" w:cs="Calibri"/>
          <w:color w:val="000000"/>
          <w:sz w:val="24"/>
          <w:szCs w:val="24"/>
          <w:lang w:eastAsia="it-IT"/>
        </w:rPr>
        <w:t>difficoltà</w:t>
      </w:r>
      <w:proofErr w:type="gramEnd"/>
      <w:r w:rsidRPr="00C84D65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</w:t>
      </w:r>
      <w:r w:rsidRPr="006D5E02">
        <w:rPr>
          <w:rFonts w:ascii="Calibri" w:eastAsia="Calibri" w:hAnsi="Calibri" w:cs="Calibri"/>
          <w:b/>
          <w:color w:val="000000"/>
          <w:sz w:val="24"/>
          <w:szCs w:val="24"/>
          <w:lang w:eastAsia="it-IT"/>
        </w:rPr>
        <w:t>GRAVE</w:t>
      </w:r>
      <w:r w:rsidRPr="00C84D65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(notevole, estrema…);</w:t>
      </w:r>
    </w:p>
    <w:p w:rsidR="00D93678" w:rsidRPr="006D5E02" w:rsidRDefault="006D5E02" w:rsidP="006D5E0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43"/>
        </w:tabs>
        <w:spacing w:before="24" w:after="0" w:line="240" w:lineRule="auto"/>
        <w:rPr>
          <w:rFonts w:ascii="Trebuchet MS" w:eastAsia="Trebuchet MS" w:hAnsi="Trebuchet MS" w:cs="Trebuchet MS"/>
          <w:color w:val="000000"/>
          <w:lang w:eastAsia="it-IT"/>
        </w:rPr>
      </w:pPr>
      <w:proofErr w:type="gramStart"/>
      <w:r w:rsidRPr="006D5E02">
        <w:rPr>
          <w:rFonts w:ascii="Calibri" w:eastAsia="Calibri" w:hAnsi="Calibri" w:cs="Calibri"/>
          <w:color w:val="000000"/>
          <w:sz w:val="24"/>
          <w:szCs w:val="24"/>
          <w:lang w:eastAsia="it-IT"/>
        </w:rPr>
        <w:t>difficoltà</w:t>
      </w:r>
      <w:proofErr w:type="gramEnd"/>
      <w:r w:rsidRPr="006D5E02">
        <w:rPr>
          <w:rFonts w:ascii="Calibri" w:eastAsia="Calibri" w:hAnsi="Calibri" w:cs="Calibri"/>
          <w:color w:val="000000"/>
          <w:sz w:val="24"/>
          <w:szCs w:val="24"/>
          <w:lang w:eastAsia="it-IT"/>
        </w:rPr>
        <w:t xml:space="preserve"> COMPLETA (totale...).</w:t>
      </w:r>
    </w:p>
    <w:p w:rsidR="006D5E02" w:rsidRPr="006D5E02" w:rsidRDefault="006D5E02" w:rsidP="006D5E0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6D5E02">
        <w:rPr>
          <w:b/>
          <w:sz w:val="24"/>
          <w:szCs w:val="24"/>
        </w:rPr>
        <w:t>Sarà sufficiente indicare il numero riferito al qualificatore</w:t>
      </w: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6D5E02" w:rsidRDefault="006D5E02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</w:p>
    <w:p w:rsidR="00D93678" w:rsidRPr="00D93678" w:rsidRDefault="00D93678" w:rsidP="00D93678">
      <w:pPr>
        <w:pBdr>
          <w:top w:val="nil"/>
          <w:left w:val="nil"/>
          <w:bottom w:val="nil"/>
          <w:right w:val="nil"/>
          <w:between w:val="nil"/>
        </w:pBdr>
        <w:tabs>
          <w:tab w:val="left" w:pos="4078"/>
        </w:tabs>
        <w:spacing w:before="41"/>
        <w:ind w:left="112"/>
        <w:rPr>
          <w:rFonts w:ascii="Arial" w:eastAsia="Arial" w:hAnsi="Arial" w:cs="Arial"/>
          <w:color w:val="000000"/>
          <w:sz w:val="24"/>
          <w:szCs w:val="24"/>
        </w:rPr>
      </w:pPr>
      <w:r w:rsidRPr="00D93678">
        <w:rPr>
          <w:rFonts w:ascii="Arial" w:eastAsia="Arial" w:hAnsi="Arial" w:cs="Arial"/>
          <w:color w:val="000000"/>
          <w:sz w:val="24"/>
          <w:szCs w:val="24"/>
        </w:rPr>
        <w:t>ALUNNO/A: ………………………………</w:t>
      </w:r>
      <w:r w:rsidRPr="00D93678">
        <w:rPr>
          <w:rFonts w:ascii="Arial" w:eastAsia="Arial" w:hAnsi="Arial" w:cs="Arial"/>
          <w:color w:val="000000"/>
          <w:sz w:val="24"/>
          <w:szCs w:val="24"/>
        </w:rPr>
        <w:tab/>
        <w:t>CLASSE: ………………………</w:t>
      </w:r>
    </w:p>
    <w:p w:rsidR="00D93678" w:rsidRPr="00D93678" w:rsidRDefault="00D93678" w:rsidP="00D93678">
      <w:pPr>
        <w:pBdr>
          <w:top w:val="nil"/>
          <w:left w:val="nil"/>
          <w:bottom w:val="nil"/>
          <w:right w:val="nil"/>
          <w:between w:val="nil"/>
        </w:pBdr>
        <w:spacing w:before="165"/>
        <w:ind w:left="112"/>
        <w:rPr>
          <w:rFonts w:ascii="Arial" w:eastAsia="Arial" w:hAnsi="Arial" w:cs="Arial"/>
          <w:color w:val="000000"/>
          <w:sz w:val="24"/>
          <w:szCs w:val="24"/>
        </w:rPr>
      </w:pPr>
      <w:r w:rsidRPr="00D93678">
        <w:rPr>
          <w:rFonts w:ascii="Arial" w:eastAsia="Arial" w:hAnsi="Arial" w:cs="Arial"/>
          <w:color w:val="000000"/>
          <w:sz w:val="24"/>
          <w:szCs w:val="24"/>
        </w:rPr>
        <w:t>DATA DELL’OSSERVAZIONE: …………………………………….</w:t>
      </w:r>
    </w:p>
    <w:p w:rsidR="00D93678" w:rsidRPr="00D93678" w:rsidRDefault="00D93678" w:rsidP="00D93678">
      <w:pPr>
        <w:pBdr>
          <w:top w:val="nil"/>
          <w:left w:val="nil"/>
          <w:bottom w:val="nil"/>
          <w:right w:val="nil"/>
          <w:between w:val="nil"/>
        </w:pBdr>
        <w:spacing w:before="163"/>
        <w:ind w:left="112"/>
        <w:rPr>
          <w:rFonts w:ascii="Arial" w:eastAsia="Arial" w:hAnsi="Arial" w:cs="Arial"/>
          <w:color w:val="000000"/>
          <w:sz w:val="24"/>
          <w:szCs w:val="24"/>
        </w:rPr>
      </w:pPr>
      <w:r w:rsidRPr="00D93678">
        <w:rPr>
          <w:rFonts w:ascii="Arial" w:eastAsia="Arial" w:hAnsi="Arial" w:cs="Arial"/>
          <w:color w:val="000000"/>
          <w:sz w:val="24"/>
          <w:szCs w:val="24"/>
        </w:rPr>
        <w:t>INSEGNANTE: ………………………………</w:t>
      </w:r>
    </w:p>
    <w:p w:rsidR="00D95FB2" w:rsidRPr="00D95FB2" w:rsidRDefault="00D95FB2" w:rsidP="00D95FB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D95FB2">
        <w:rPr>
          <w:rFonts w:eastAsia="Times New Roman" w:cstheme="minorHAnsi"/>
          <w:b/>
          <w:bCs/>
          <w:sz w:val="20"/>
          <w:szCs w:val="20"/>
          <w:lang w:eastAsia="it-IT"/>
        </w:rPr>
        <w:t>B – FUNZIONI CORPOREE</w:t>
      </w:r>
    </w:p>
    <w:p w:rsidR="00D95FB2" w:rsidRPr="00D95FB2" w:rsidRDefault="00D95FB2" w:rsidP="00D95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D95FB2">
        <w:rPr>
          <w:rFonts w:eastAsia="Times New Roman" w:cstheme="minorHAnsi"/>
          <w:b/>
          <w:bCs/>
          <w:sz w:val="20"/>
          <w:szCs w:val="20"/>
          <w:lang w:eastAsia="it-IT"/>
        </w:rPr>
        <w:t>Funzioni mentali globali (b110–b139)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764"/>
        <w:gridCol w:w="2727"/>
        <w:gridCol w:w="4864"/>
        <w:gridCol w:w="1273"/>
      </w:tblGrid>
      <w:tr w:rsidR="00D95FB2" w:rsidRPr="00D95FB2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0" w:type="auto"/>
            <w:hideMark/>
          </w:tcPr>
          <w:p w:rsidR="002F24E2" w:rsidRDefault="00D95FB2" w:rsidP="00D95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 xml:space="preserve">Qualificatore </w:t>
            </w:r>
          </w:p>
          <w:p w:rsidR="00D95FB2" w:rsidRPr="00D95FB2" w:rsidRDefault="00D95FB2" w:rsidP="00D95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0–4</w:t>
            </w: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1140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Orientamento rispetto al tempo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Sa dire che giorno è oggi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i momenti della giornata (mattina, pomeriggio, </w:t>
            </w: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sera)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Sa indicare ieri, oggi e domani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Collega eventi a periodi (Natale → inverno, compleanno → mese)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routine giornaliere (es. pranzo, ricreazione)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1141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Orientamento rispetto al luogo</w:t>
            </w:r>
          </w:p>
        </w:tc>
        <w:tc>
          <w:tcPr>
            <w:tcW w:w="0" w:type="auto"/>
            <w:hideMark/>
          </w:tcPr>
          <w:p w:rsidR="00CE04D1" w:rsidRDefault="00D95FB2" w:rsidP="00CE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luoghi principali della scuola (bagno, palestra)</w:t>
            </w:r>
          </w:p>
          <w:p w:rsidR="00D95FB2" w:rsidRPr="00D95FB2" w:rsidRDefault="00D95FB2" w:rsidP="00CE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Indica la città o quartiere di appartenenza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orienta ne</w:t>
            </w:r>
            <w:r w:rsidR="00A53234">
              <w:rPr>
                <w:rFonts w:eastAsia="Times New Roman" w:cstheme="minorHAnsi"/>
                <w:sz w:val="20"/>
                <w:szCs w:val="20"/>
                <w:lang w:eastAsia="it-IT"/>
              </w:rPr>
              <w:t>gli spazi scolastici conosciuti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1142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Orientamento rispetto alla persona</w:t>
            </w:r>
          </w:p>
        </w:tc>
        <w:tc>
          <w:tcPr>
            <w:tcW w:w="0" w:type="auto"/>
            <w:hideMark/>
          </w:tcPr>
          <w:p w:rsidR="00D95FB2" w:rsidRPr="00D95FB2" w:rsidRDefault="00D95FB2" w:rsidP="00CE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sé stesso nello specchio o in foto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A53234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Nomina compagni e insegnanti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Indica parti del corpo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1143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Orientamento rispetto agli oggetti</w:t>
            </w:r>
          </w:p>
        </w:tc>
        <w:tc>
          <w:tcPr>
            <w:tcW w:w="0" w:type="auto"/>
            <w:hideMark/>
          </w:tcPr>
          <w:p w:rsidR="00CE04D1" w:rsidRDefault="00D95FB2" w:rsidP="00CE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Sa riconoscere e nominare oggetti di uso comune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materiali scolastici correttamente (pennarelli, libri)</w:t>
            </w:r>
          </w:p>
          <w:p w:rsidR="00D95FB2" w:rsidRPr="00D95FB2" w:rsidRDefault="00D95FB2" w:rsidP="00CE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Sa indicare dove riporre oggetti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Seleziona materiali adeguati per il gioco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Distinguere oggetti simili per colore o forma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1144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Orientamento rispetto allo spazio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confini di gioco in palestra o cortile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muove senza urtare altri o ostacoli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Colloca oggetti nello spazio corretto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lastRenderedPageBreak/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Comprende concetti spaziali base (sopra/sotto, dentro/fuori)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D95FB2" w:rsidRPr="00D95FB2" w:rsidRDefault="00736B08" w:rsidP="00D95FB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25" style="width:0;height:1.5pt" o:hralign="center" o:hrstd="t" o:hr="t" fillcolor="#a0a0a0" stroked="f"/>
        </w:pict>
      </w:r>
    </w:p>
    <w:p w:rsidR="00D95FB2" w:rsidRPr="00D95FB2" w:rsidRDefault="00D95FB2" w:rsidP="00D95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D95FB2">
        <w:rPr>
          <w:rFonts w:eastAsia="Times New Roman" w:cstheme="minorHAnsi"/>
          <w:b/>
          <w:bCs/>
          <w:sz w:val="20"/>
          <w:szCs w:val="20"/>
          <w:lang w:eastAsia="it-IT"/>
        </w:rPr>
        <w:t>Funzioni mentali specifiche (b140–b1441)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764"/>
        <w:gridCol w:w="1823"/>
        <w:gridCol w:w="5768"/>
        <w:gridCol w:w="1273"/>
      </w:tblGrid>
      <w:tr w:rsidR="00D95FB2" w:rsidRPr="00D95FB2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768" w:type="dxa"/>
            <w:hideMark/>
          </w:tcPr>
          <w:p w:rsidR="00D95FB2" w:rsidRPr="00D95FB2" w:rsidRDefault="00D95FB2" w:rsidP="00D95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088" w:type="dxa"/>
            <w:hideMark/>
          </w:tcPr>
          <w:p w:rsidR="00D95FB2" w:rsidRPr="00D95FB2" w:rsidRDefault="00D95FB2" w:rsidP="00D95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1400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Mantenimento dell’attenzione</w:t>
            </w:r>
          </w:p>
        </w:tc>
        <w:tc>
          <w:tcPr>
            <w:tcW w:w="5768" w:type="dxa"/>
            <w:hideMark/>
          </w:tcPr>
          <w:p w:rsidR="00D95FB2" w:rsidRPr="00D95FB2" w:rsidRDefault="00D95FB2" w:rsidP="00A532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Resta concentrato per brevi attività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A53234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Completa un semplice compito/ gioco senza distrarsi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Ascolta istruzioni 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Osserva un oggetto o immagine senza distrarsi</w:t>
            </w:r>
          </w:p>
        </w:tc>
        <w:tc>
          <w:tcPr>
            <w:tcW w:w="1088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1401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Spostamento dell’attenzione</w:t>
            </w:r>
          </w:p>
        </w:tc>
        <w:tc>
          <w:tcPr>
            <w:tcW w:w="5768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Passa da un gioco all’altro su richiesta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Cambia attività quando chiamato dall’insegnante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a stimoli diversi (suono, </w:t>
            </w: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immagine)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Interrompe un’attività e segue nuova consegna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Adatta attenzione a nuovi compiti in sequenza</w:t>
            </w:r>
          </w:p>
        </w:tc>
        <w:tc>
          <w:tcPr>
            <w:tcW w:w="1088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1402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Distribuzione dell’attenzione</w:t>
            </w:r>
          </w:p>
        </w:tc>
        <w:tc>
          <w:tcPr>
            <w:tcW w:w="5768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Ascolta storia e osserva illustrazioni contemporaneamente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Esegue compito mentre ascolta istruzioni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Partecipa a giochi di gruppo con più stimoli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Monitora più oggetti nello spazio di gioco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più stimoli visivi/uditivi insieme</w:t>
            </w:r>
          </w:p>
        </w:tc>
        <w:tc>
          <w:tcPr>
            <w:tcW w:w="1088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1440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Memoria a breve termine</w:t>
            </w:r>
          </w:p>
        </w:tc>
        <w:tc>
          <w:tcPr>
            <w:tcW w:w="5768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Ricorda oggetti mostrati pochi secondi prima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Ripete sequenze di suoni o gesti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Memorizza piccole filastrocche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Ricorda semplici istruzioni (es. prendi il libro e portalo al </w:t>
            </w: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banco)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Riproduce serie di immagini viste di recente</w:t>
            </w:r>
          </w:p>
        </w:tc>
        <w:tc>
          <w:tcPr>
            <w:tcW w:w="1088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1441</w:t>
            </w:r>
          </w:p>
        </w:tc>
        <w:tc>
          <w:tcPr>
            <w:tcW w:w="0" w:type="auto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Memoria a lungo termine</w:t>
            </w:r>
          </w:p>
        </w:tc>
        <w:tc>
          <w:tcPr>
            <w:tcW w:w="5768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Racconta eventi passati (uscita, </w:t>
            </w: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compleanno)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compagni incontrati prima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Ricorda regole del gioco o routine quotidiane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Identifica luoghi visitati in precedenza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Richiama informazioni già apprese in classe</w:t>
            </w:r>
          </w:p>
        </w:tc>
        <w:tc>
          <w:tcPr>
            <w:tcW w:w="1088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A509D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AA509D" w:rsidRPr="00D95FB2" w:rsidRDefault="00AA509D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b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152</w:t>
            </w:r>
          </w:p>
        </w:tc>
        <w:tc>
          <w:tcPr>
            <w:tcW w:w="0" w:type="auto"/>
          </w:tcPr>
          <w:p w:rsidR="00AA509D" w:rsidRPr="00D95FB2" w:rsidRDefault="00AA509D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A509D">
              <w:rPr>
                <w:rFonts w:eastAsia="Times New Roman" w:cstheme="minorHAnsi"/>
                <w:sz w:val="20"/>
                <w:szCs w:val="20"/>
                <w:lang w:eastAsia="it-IT"/>
              </w:rPr>
              <w:t>Funzioni emotive</w:t>
            </w:r>
          </w:p>
        </w:tc>
        <w:tc>
          <w:tcPr>
            <w:tcW w:w="5768" w:type="dxa"/>
          </w:tcPr>
          <w:p w:rsidR="00CE04D1" w:rsidRPr="00CE04D1" w:rsidRDefault="00AA509D" w:rsidP="00CE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E04D1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CE04D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E04D1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Esprime a parole e/o con espressioni facciali</w:t>
            </w:r>
            <w:r w:rsidR="00CE04D1" w:rsidRPr="00CE04D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le sue emozioni </w:t>
            </w:r>
          </w:p>
          <w:p w:rsidR="00CE04D1" w:rsidRPr="00CE04D1" w:rsidRDefault="00CE04D1" w:rsidP="00CE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E04D1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CE04D1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 xml:space="preserve"> </w:t>
            </w:r>
            <w:r w:rsidR="00AA509D" w:rsidRPr="00CE04D1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Riconosce le emozioni negli altri</w:t>
            </w:r>
            <w:r w:rsidR="00AA509D" w:rsidRPr="00CE04D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, </w:t>
            </w:r>
          </w:p>
          <w:p w:rsidR="00CE04D1" w:rsidRPr="00CE04D1" w:rsidRDefault="00AA509D" w:rsidP="00CE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E04D1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CE04D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E04D1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Si calma da solo o con un minimo aiuto</w:t>
            </w:r>
            <w:r w:rsidRPr="00CE04D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dopo un momento di frustrazione o rabbia.</w:t>
            </w:r>
          </w:p>
          <w:p w:rsidR="00CE04D1" w:rsidRPr="00CE04D1" w:rsidRDefault="00AA509D" w:rsidP="00CE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CE04D1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CE04D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E04D1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Si adatta ai cambiamenti di routine</w:t>
            </w:r>
            <w:r w:rsidRPr="00CE04D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senza reazioni emotive intense (es. pianto, aggressività).</w:t>
            </w:r>
          </w:p>
          <w:p w:rsidR="00AA509D" w:rsidRPr="00D95FB2" w:rsidRDefault="00AA509D" w:rsidP="00CE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</w:pPr>
            <w:r w:rsidRPr="00CE04D1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CE04D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Pr="00CE04D1"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Mostra empatia</w:t>
            </w:r>
            <w:r w:rsidRPr="00CE04D1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verso i compagni (es. consola un amico che piange).</w:t>
            </w:r>
          </w:p>
        </w:tc>
        <w:tc>
          <w:tcPr>
            <w:tcW w:w="1088" w:type="dxa"/>
          </w:tcPr>
          <w:p w:rsidR="00AA509D" w:rsidRPr="00D95FB2" w:rsidRDefault="00AA509D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D95FB2" w:rsidRPr="00D95FB2" w:rsidRDefault="00736B08" w:rsidP="00D95FB2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26" style="width:0;height:1.5pt" o:hralign="center" o:hrstd="t" o:hr="t" fillcolor="#a0a0a0" stroked="f"/>
        </w:pict>
      </w:r>
    </w:p>
    <w:p w:rsidR="00D95FB2" w:rsidRPr="00D95FB2" w:rsidRDefault="00D95FB2" w:rsidP="00D95FB2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D95FB2">
        <w:rPr>
          <w:rFonts w:eastAsia="Times New Roman" w:cstheme="minorHAnsi"/>
          <w:b/>
          <w:bCs/>
          <w:sz w:val="20"/>
          <w:szCs w:val="20"/>
          <w:lang w:eastAsia="it-IT"/>
        </w:rPr>
        <w:t>D – ATTIVITÀ E PARTECIPAZIONE</w:t>
      </w:r>
    </w:p>
    <w:p w:rsidR="00D95FB2" w:rsidRPr="00D95FB2" w:rsidRDefault="00D95FB2" w:rsidP="00D95FB2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D95FB2">
        <w:rPr>
          <w:rFonts w:eastAsia="Times New Roman" w:cstheme="minorHAnsi"/>
          <w:b/>
          <w:bCs/>
          <w:sz w:val="20"/>
          <w:szCs w:val="20"/>
          <w:lang w:eastAsia="it-IT"/>
        </w:rPr>
        <w:t>D1 – Apprendimento e applicazione delle conoscenze (d110–d179)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764"/>
        <w:gridCol w:w="2013"/>
        <w:gridCol w:w="5578"/>
        <w:gridCol w:w="1273"/>
      </w:tblGrid>
      <w:tr w:rsidR="00D95FB2" w:rsidRPr="00D95FB2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Guardare</w:t>
            </w:r>
          </w:p>
        </w:tc>
        <w:tc>
          <w:tcPr>
            <w:tcW w:w="5754" w:type="dxa"/>
            <w:hideMark/>
          </w:tcPr>
          <w:p w:rsidR="00D95FB2" w:rsidRPr="00D95FB2" w:rsidRDefault="00D95FB2" w:rsidP="000840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con lo sguardo un oggetto in movimento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Osserva un </w:t>
            </w:r>
            <w:r w:rsidR="00084006">
              <w:rPr>
                <w:rFonts w:eastAsia="Times New Roman" w:cstheme="minorHAnsi"/>
                <w:sz w:val="20"/>
                <w:szCs w:val="20"/>
                <w:lang w:eastAsia="it-IT"/>
              </w:rPr>
              <w:t>compagno o insegnante che parla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Identifica dettagli in immagini o figure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attenzione visiva per 1–2 minuti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lastRenderedPageBreak/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115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Ascoltare</w:t>
            </w:r>
          </w:p>
        </w:tc>
        <w:tc>
          <w:tcPr>
            <w:tcW w:w="5754" w:type="dxa"/>
            <w:hideMark/>
          </w:tcPr>
          <w:p w:rsidR="00D95FB2" w:rsidRPr="00D95FB2" w:rsidRDefault="00D95FB2" w:rsidP="000840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Ascolta storia o filastrocca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suoni familiari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a domande semplici dopo ascolto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084006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Ripete suoni o parole udite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130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Copiare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Copia forme semplici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Riproduce lettere o numeri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Imita gesti o movimenti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Copia sequenze di colori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Ripete pattern visivi o sonori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1313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Apprendere attraverso il gioco simbolico</w:t>
            </w:r>
          </w:p>
        </w:tc>
        <w:tc>
          <w:tcPr>
            <w:tcW w:w="5754" w:type="dxa"/>
            <w:hideMark/>
          </w:tcPr>
          <w:p w:rsidR="00D95FB2" w:rsidRPr="00D95FB2" w:rsidRDefault="00D95FB2" w:rsidP="00121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oggetti per simulare azioni reali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121B30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a giochi di ruolo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121B30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Costruisce storie con pupazzi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1314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Apprendere attraverso il gioco di finzione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Sostituisce oggetti per rappresentare altri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Interpreta ruoli immaginari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Riproduce situazioni di vita reale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con compagni in finzione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Crea mini-storie con materiali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132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Acquisire informazioni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Chiede nomi di oggetti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Identifica persone o animali in immagini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caratteristiche di oggetti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Osserva e confronta oggetti simili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a domande su esperienze vissute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1330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Acquisire singole parole o simboli significativi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Dice il proprio nome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Nomina compagni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Indica colori e forme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simboli familiari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Nomina oggetti di uso comune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1331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Combinare le parole in frasi</w:t>
            </w:r>
          </w:p>
        </w:tc>
        <w:tc>
          <w:tcPr>
            <w:tcW w:w="5754" w:type="dxa"/>
            <w:hideMark/>
          </w:tcPr>
          <w:p w:rsidR="00D95FB2" w:rsidRPr="00D95FB2" w:rsidRDefault="00D95FB2" w:rsidP="00121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Forma frasi di 2–3 parole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Racconta brevi eventi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frasi per chiedere aiuto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121B30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con frasi complete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1332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Acquisire la sintassi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articoli e preposizioni semplici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Combina soggetto e verbo correttamente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Costruisce frasi coerenti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ordine logico delle parole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Produce domande basilari (Chi? Cosa?)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135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Ripetere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Ripete suoni o parole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Recita filastrocche brevi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Imita gesti o movimenti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Riproduce sequenze numeriche brevi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Ripete istruzioni semplici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1370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Acquisire concetti di base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grande/piccolo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Distinguere colori primari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Conta fino a 5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Identifica forme geometriche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Comprende concetti di uguale/opposto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1371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Acquisire concetti complessi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Classifica oggetti per colore o forma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Ordina oggetti per dimensione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Raggruppa oggetti simili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Comprende sequenze semplici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Introduzione a concetti di quantità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lastRenderedPageBreak/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1400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Riconoscimento di simboli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lettere dell’alfabeto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Identifica numeri 0–10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Differenzia simboli scolastici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Associa lettere a suoni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Identifica segni grafici base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1401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Pronuncia di parole scritte</w:t>
            </w:r>
          </w:p>
        </w:tc>
        <w:tc>
          <w:tcPr>
            <w:tcW w:w="5754" w:type="dxa"/>
            <w:hideMark/>
          </w:tcPr>
          <w:p w:rsidR="00D95FB2" w:rsidRPr="00D95FB2" w:rsidRDefault="00D95FB2" w:rsidP="00121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Legge singole lettere ad alta voce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="00121B30">
              <w:rPr>
                <w:rFonts w:eastAsia="Times New Roman" w:cstheme="minorHAnsi"/>
                <w:sz w:val="20"/>
                <w:szCs w:val="20"/>
                <w:lang w:eastAsia="it-IT"/>
              </w:rPr>
              <w:t>Legge parole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121B30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legge frasi/testi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D95FB2" w:rsidRPr="00D95FB2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D95FB2" w:rsidRPr="00D95FB2" w:rsidRDefault="00D95FB2" w:rsidP="00D95FB2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1402</w:t>
            </w:r>
          </w:p>
        </w:tc>
        <w:tc>
          <w:tcPr>
            <w:tcW w:w="203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>Comprensione di parole e frasi scritte</w:t>
            </w:r>
          </w:p>
        </w:tc>
        <w:tc>
          <w:tcPr>
            <w:tcW w:w="5754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Comprende istruzioni brevi scritte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parole in contesto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a semplici domande su testi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Collega immagini a parole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D95FB2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D95FB2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Esegue compiti scritti semplici</w:t>
            </w:r>
          </w:p>
        </w:tc>
        <w:tc>
          <w:tcPr>
            <w:tcW w:w="1115" w:type="dxa"/>
            <w:hideMark/>
          </w:tcPr>
          <w:p w:rsidR="00D95FB2" w:rsidRPr="00D95FB2" w:rsidRDefault="00D95FB2" w:rsidP="00D95F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121B30" w:rsidRDefault="00121B30" w:rsidP="00A87C5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:rsidR="00A87C5F" w:rsidRPr="00A87C5F" w:rsidRDefault="00A87C5F" w:rsidP="00A87C5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A87C5F">
        <w:rPr>
          <w:rFonts w:eastAsia="Times New Roman" w:cstheme="minorHAnsi"/>
          <w:b/>
          <w:bCs/>
          <w:sz w:val="20"/>
          <w:szCs w:val="20"/>
          <w:lang w:eastAsia="it-IT"/>
        </w:rPr>
        <w:t>D – ATTIVITÀ E PARTECIPAZIONE (continuazione)</w:t>
      </w:r>
    </w:p>
    <w:p w:rsidR="00A87C5F" w:rsidRPr="00A87C5F" w:rsidRDefault="00A87C5F" w:rsidP="00A87C5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A87C5F">
        <w:rPr>
          <w:rFonts w:eastAsia="Times New Roman" w:cstheme="minorHAnsi"/>
          <w:b/>
          <w:bCs/>
          <w:sz w:val="20"/>
          <w:szCs w:val="20"/>
          <w:lang w:eastAsia="it-IT"/>
        </w:rPr>
        <w:t>D1 – Apprendimento e applicazione delle conoscenze (d1450–d179)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764"/>
        <w:gridCol w:w="2005"/>
        <w:gridCol w:w="5586"/>
        <w:gridCol w:w="1273"/>
      </w:tblGrid>
      <w:tr w:rsidR="00A87C5F" w:rsidRPr="00A87C5F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1450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Apprendere le abilità di uso di strumenti di scrittura</w:t>
            </w:r>
          </w:p>
        </w:tc>
        <w:tc>
          <w:tcPr>
            <w:tcW w:w="5782" w:type="dxa"/>
            <w:hideMark/>
          </w:tcPr>
          <w:p w:rsidR="00121B30" w:rsidRDefault="00A87C5F" w:rsidP="00121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Tiene in mano matita, pennarello </w:t>
            </w:r>
          </w:p>
          <w:p w:rsidR="00A87C5F" w:rsidRPr="00A87C5F" w:rsidRDefault="00A87C5F" w:rsidP="00121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Traccia linee o forme su foglio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le forbici in modo sicuro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tastiera o mouse in modo semplice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Disegna figure geometriche base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1451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Scrittura di simboli, lettere e grafemi</w:t>
            </w:r>
          </w:p>
        </w:tc>
        <w:tc>
          <w:tcPr>
            <w:tcW w:w="5782" w:type="dxa"/>
            <w:hideMark/>
          </w:tcPr>
          <w:p w:rsidR="00A87C5F" w:rsidRPr="00A87C5F" w:rsidRDefault="00A87C5F" w:rsidP="00121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121B30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="00121B30"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Riproduce segni grafici usati in classe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="00121B30">
              <w:rPr>
                <w:rFonts w:eastAsia="Times New Roman" w:cstheme="minorHAnsi"/>
                <w:sz w:val="20"/>
                <w:szCs w:val="20"/>
                <w:lang w:eastAsia="it-IT"/>
              </w:rPr>
              <w:t>Scrive singole lettere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="00121B30"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Traccia numeri da 0 a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1452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Scrittura di parole e frasi</w:t>
            </w:r>
          </w:p>
        </w:tc>
        <w:tc>
          <w:tcPr>
            <w:tcW w:w="5782" w:type="dxa"/>
            <w:hideMark/>
          </w:tcPr>
          <w:p w:rsidR="00A87C5F" w:rsidRPr="00A87C5F" w:rsidRDefault="00A87C5F" w:rsidP="00121B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="00121B30"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Copia brevi parole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="00121B30">
              <w:rPr>
                <w:rFonts w:eastAsia="Times New Roman" w:cstheme="minorHAnsi"/>
                <w:sz w:val="20"/>
                <w:szCs w:val="20"/>
                <w:lang w:eastAsia="it-IT"/>
              </w:rPr>
              <w:t>Scrive parole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Forma semplici frasi (2–3 </w:t>
            </w: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parole)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Completa parole con lettere mancanti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segni di punteggiatura base (punto, virgola)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1500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Riconoscimento di numeri, simboli e segni aritmetici</w:t>
            </w:r>
          </w:p>
        </w:tc>
        <w:tc>
          <w:tcPr>
            <w:tcW w:w="5782" w:type="dxa"/>
            <w:hideMark/>
          </w:tcPr>
          <w:p w:rsidR="000C1632" w:rsidRDefault="00A87C5F" w:rsidP="00893D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numeri 0–10</w:t>
            </w:r>
          </w:p>
          <w:p w:rsidR="00A87C5F" w:rsidRPr="00A87C5F" w:rsidRDefault="000C1632" w:rsidP="000C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numeri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oltre il 10</w:t>
            </w:r>
            <w:r w:rsidR="00A87C5F"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="00A87C5F"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A87C5F"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Riconosce i simboli delle operazioni</w:t>
            </w:r>
            <w:r w:rsidR="00A87C5F"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="00A87C5F"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893D4C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Associa quantità a numeri</w:t>
            </w:r>
            <w:r w:rsidR="00A87C5F"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="00A87C5F"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893D4C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Conta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fino a </w:t>
            </w:r>
            <w:proofErr w:type="gramStart"/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>…….</w:t>
            </w:r>
            <w:proofErr w:type="gramEnd"/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. 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1501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Alfabetismo numerico</w:t>
            </w:r>
          </w:p>
        </w:tc>
        <w:tc>
          <w:tcPr>
            <w:tcW w:w="5782" w:type="dxa"/>
            <w:hideMark/>
          </w:tcPr>
          <w:p w:rsidR="00A87C5F" w:rsidRDefault="00A87C5F" w:rsidP="00893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Conta oggetti 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Ordina oggetti per quantità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</w:t>
            </w:r>
            <w:r w:rsidR="00893D4C">
              <w:rPr>
                <w:rFonts w:eastAsia="Times New Roman" w:cstheme="minorHAnsi"/>
                <w:sz w:val="20"/>
                <w:szCs w:val="20"/>
                <w:lang w:eastAsia="it-IT"/>
              </w:rPr>
              <w:t>sce sequenze numeriche semplici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Abbinamento numero/quantità</w:t>
            </w:r>
          </w:p>
          <w:p w:rsidR="00893D4C" w:rsidRPr="00A87C5F" w:rsidRDefault="00893D4C" w:rsidP="00893D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Confronta 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quantità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1502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Uso delle operazioni elementari</w:t>
            </w:r>
          </w:p>
        </w:tc>
        <w:tc>
          <w:tcPr>
            <w:tcW w:w="5782" w:type="dxa"/>
            <w:hideMark/>
          </w:tcPr>
          <w:p w:rsidR="00A87C5F" w:rsidRPr="00A87C5F" w:rsidRDefault="00A87C5F" w:rsidP="000C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="000C1632">
              <w:rPr>
                <w:rFonts w:eastAsia="Times New Roman" w:cstheme="minorHAnsi"/>
                <w:sz w:val="20"/>
                <w:szCs w:val="20"/>
                <w:lang w:eastAsia="it-IT"/>
              </w:rPr>
              <w:t>Esegue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semplici addizioni </w:t>
            </w:r>
            <w:r w:rsidR="00893D4C">
              <w:rPr>
                <w:rFonts w:eastAsia="Times New Roman" w:cstheme="minorHAnsi"/>
                <w:sz w:val="20"/>
                <w:szCs w:val="20"/>
                <w:lang w:eastAsia="it-IT"/>
              </w:rPr>
              <w:t>e sottrazioni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="000C1632">
              <w:rPr>
                <w:rFonts w:eastAsia="Times New Roman" w:cstheme="minorHAnsi"/>
                <w:sz w:val="20"/>
                <w:szCs w:val="20"/>
                <w:lang w:eastAsia="it-IT"/>
              </w:rPr>
              <w:t>Esegue</w:t>
            </w:r>
            <w:r w:rsidR="00893D4C"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semplici</w:t>
            </w:r>
            <w:r w:rsidR="00893D4C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moltiplicazioni e divisioni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1550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Acquisizione di abilità basilari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a un saluto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strumenti semplici (matita, </w:t>
            </w: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forbici)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a piccole attività di gruppo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materiali scolastici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Svolge giochi semplici seguendo regole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lastRenderedPageBreak/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1551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Acquisizione di abilità complesse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regole di gioco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Coordina movimenti per attività motoria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Ordina oggetti in sequenza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Completa attività con più passaggi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Partecipa a giochi strutturati di gruppo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1630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Fingere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Imita ruoli di persone adulte o animali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oggetti per simulare altri oggetti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Racconta storie inventate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a giochi simbolici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Crea mini-scenari con pupazzi o oggetti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1632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Ipotizzare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Propone soluzioni a giochi o problemi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Immagina possibili sviluppi di storie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Fa domande “cosa succederebbe se…</w:t>
            </w: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?”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Costruisce idee astratte con materiali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Esperimenta più opzioni in un’attività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1660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Strategie generali del processo di lettura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parole familiari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Legge semplici frasi ad alta voce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Associa lettere e suoni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la lettura con il dito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a domande sul testo letto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1661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Comprensione del linguaggio scritto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a domande su brevi testi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Collega parole a immagini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Comprende istruzioni scritte brevi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Identifica dettagli principali in storie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Racconta ciò che ha letto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1700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Strategie generali del processo di scrittura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Scrive parole che comunicano significato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frase semplice per raccontare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Ordina parole in sequenza logica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Scrive su linea guida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lettere maiuscole all’inizio delle frasi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1701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Convenzioni grammaticali nei componimenti scritti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punteggiatura base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Scrive frasi complete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l’ordine soggetto-verbo-oggetto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Applica maiuscole a nomi propri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Copia frasi rispettando ortografia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1702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Creazione di componimenti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Racconta brevi storie scritte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frasi collegate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Esprime idee con parole semplici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Scrive messaggi brevi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Combina disegno e parole per comunicare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1720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Strategie semplici del processo di calcolo</w:t>
            </w:r>
          </w:p>
        </w:tc>
        <w:tc>
          <w:tcPr>
            <w:tcW w:w="5782" w:type="dxa"/>
            <w:hideMark/>
          </w:tcPr>
          <w:p w:rsidR="00A87C5F" w:rsidRPr="00A87C5F" w:rsidRDefault="00A87C5F" w:rsidP="000C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="000C1632">
              <w:rPr>
                <w:rFonts w:eastAsia="Times New Roman" w:cstheme="minorHAnsi"/>
                <w:sz w:val="20"/>
                <w:szCs w:val="20"/>
                <w:lang w:eastAsia="it-IT"/>
              </w:rPr>
              <w:t>Addiziona con supporto visivo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Sottrae con supporto visivo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dita per calcolo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Risolve problemi con materiale concreto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quantità senza contare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1721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Strategie complesse del processo di calcolo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Risolve problemi con più passaggi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Applica addizione e sottrazione in contesto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numeri per classificare oggetti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Comprende relazioni tra numeri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Esegue semplici moltiplicazioni/divisioni con supporto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lastRenderedPageBreak/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1750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Risoluzione di problemi semplici</w:t>
            </w:r>
          </w:p>
        </w:tc>
        <w:tc>
          <w:tcPr>
            <w:tcW w:w="5782" w:type="dxa"/>
            <w:hideMark/>
          </w:tcPr>
          <w:p w:rsidR="00A87C5F" w:rsidRPr="00A87C5F" w:rsidRDefault="00A87C5F" w:rsidP="000C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Identifica problema in un gioco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Propone soluzione semplice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Ver</w:t>
            </w:r>
            <w:r w:rsidR="000C1632">
              <w:rPr>
                <w:rFonts w:eastAsia="Times New Roman" w:cstheme="minorHAnsi"/>
                <w:sz w:val="20"/>
                <w:szCs w:val="20"/>
                <w:lang w:eastAsia="it-IT"/>
              </w:rPr>
              <w:t>ifica risultato con esperimento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1751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Risoluzione di problemi complessi</w:t>
            </w:r>
          </w:p>
        </w:tc>
        <w:tc>
          <w:tcPr>
            <w:tcW w:w="5782" w:type="dxa"/>
            <w:hideMark/>
          </w:tcPr>
          <w:p w:rsidR="00A87C5F" w:rsidRPr="00A87C5F" w:rsidRDefault="00A87C5F" w:rsidP="000C16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Analizza più problemi contemporaneamente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Propone diverse strategie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Val</w:t>
            </w:r>
            <w:r w:rsidR="000C1632">
              <w:rPr>
                <w:rFonts w:eastAsia="Times New Roman" w:cstheme="minorHAnsi"/>
                <w:sz w:val="20"/>
                <w:szCs w:val="20"/>
                <w:lang w:eastAsia="it-IT"/>
              </w:rPr>
              <w:t>uta conseguenze delle soluzioni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177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Prendere decisioni</w:t>
            </w:r>
          </w:p>
        </w:tc>
        <w:tc>
          <w:tcPr>
            <w:tcW w:w="5782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Sceglie tra due attività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Decide quale gioco fare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Seleziona materiali per attività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scelta propria senza conflitto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Valuta brevemente conseguenze di azione</w:t>
            </w:r>
          </w:p>
        </w:tc>
        <w:tc>
          <w:tcPr>
            <w:tcW w:w="1088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6819B0" w:rsidRDefault="006819B0" w:rsidP="00A87C5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:rsidR="00A87C5F" w:rsidRPr="00A87C5F" w:rsidRDefault="00A87C5F" w:rsidP="00A87C5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A87C5F">
        <w:rPr>
          <w:rFonts w:eastAsia="Times New Roman" w:cstheme="minorHAnsi"/>
          <w:b/>
          <w:bCs/>
          <w:sz w:val="20"/>
          <w:szCs w:val="20"/>
          <w:lang w:eastAsia="it-IT"/>
        </w:rPr>
        <w:t>D2 – Compiti e richieste generali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764"/>
        <w:gridCol w:w="2024"/>
        <w:gridCol w:w="5567"/>
        <w:gridCol w:w="1273"/>
      </w:tblGrid>
      <w:tr w:rsidR="00A87C5F" w:rsidRPr="00A87C5F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2100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Intraprendere un compito semplice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Inizia un’attività senza aiuto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un’istruzione semplice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strumenti necessari per il compito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Termina attività breve con supervisione minima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concentra per qualche minuto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2101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Intraprendere un compito complesso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Pianifica piccoli passaggi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Richiede aiuto solo per fasi difficili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Coordina più strumenti/materiali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attenzione su compito lungo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istruzioni con più passaggi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2102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Intraprendere un compito singolo autonomamente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Completa attività senza aiuto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Gestisce materiali da solo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Decide ordine delle azioni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Controlla il proprio lavoro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attenzione fino al completamento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2103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Intraprendere un compito singolo in gruppo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con altri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Ascolta turni di parola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Condivide strumenti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Coordina azioni con compagni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regole comuni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2300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Seguire delle routine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orari di ingresso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routine mattutina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prepara per attività quotidiane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Utilizza materiali secondo routine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Osserva regole di classe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2302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Completare la routine quotidiana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Conclude attività ordinarie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Ripone materiale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tempi di transizione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Completa compiti personali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Aiuta altri a completare routine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2304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Gestire i cambiamenti nella routine quotidiana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Accetta cambio attività senza crisi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Adatta comportamento alle nuove richieste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Chiede spiegazioni se necessario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lastRenderedPageBreak/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Riorganizza materiale rapidamente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concentrazione dopo cambiamento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2400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Gestire le responsabilità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incarichi dati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Controlla proprio lavoro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prende cura del materiale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Conclude compiti assegnati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Avvisa insegnante se problemi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2401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Gestire lo stress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calma in attesa del turno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Non interrompe gli altri sotto pressione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Richiede supporto se stressato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Completa compito nonostante ansia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Respira o usa strategie per calmarsi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2402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Gestire le crisi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Chiede aiuto in situazioni difficili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sicurezza personale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per risolvere problema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Evita reazioni impulsive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Riporta situazione al docente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2500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Accettare la novità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Partecipa a nuova attività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Esplora nuovi materiali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Accetta nuovi compagni o gruppi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Prova strategie diverse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Non si blocca di fronte all’inaspettato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2502</w:t>
            </w:r>
          </w:p>
        </w:tc>
        <w:tc>
          <w:tcPr>
            <w:tcW w:w="2033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Relazionarsi alle persone o alle situazioni</w:t>
            </w:r>
          </w:p>
        </w:tc>
        <w:tc>
          <w:tcPr>
            <w:tcW w:w="5641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Saluta e interagisce con altri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Condivide materiali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Partecipa a giochi di gruppo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turni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integra in attività collaborative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A87C5F" w:rsidRPr="00A87C5F" w:rsidRDefault="00A87C5F" w:rsidP="00A87C5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A87C5F">
        <w:rPr>
          <w:rFonts w:eastAsia="Times New Roman" w:cstheme="minorHAnsi"/>
          <w:b/>
          <w:bCs/>
          <w:sz w:val="20"/>
          <w:szCs w:val="20"/>
          <w:lang w:eastAsia="it-IT"/>
        </w:rPr>
        <w:t>D3 – Comunicazione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764"/>
        <w:gridCol w:w="2023"/>
        <w:gridCol w:w="5568"/>
        <w:gridCol w:w="1273"/>
      </w:tblGrid>
      <w:tr w:rsidR="00A87C5F" w:rsidRPr="00A87C5F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310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Comunicare con - ricevere - messaggi verbali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Ascolta istruzioni dell’insegnante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a domande semplici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Comprende comandi in sequenza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racconti o storie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tono o emozione nella voce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315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Comunicare con - ricevere - messaggi non verbali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Interpreta gesti dei compagni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espressioni facciali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Comprende simboli o immagini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indicazioni non verbali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segnali di attenzione o allerta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325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Comunicare con - ricevere - messaggi scritti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Legge brevi parole o frasi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Comprende semplici istruzioni scritte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simboli su etichette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segnali visivi in classe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Traduce messaggi scritti in azione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330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Parlare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parole per esprimere bisogni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Racconta eventi semplici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Forma frasi complete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Descrive oggetti o azioni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Espone un fatto in gruppo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lastRenderedPageBreak/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3350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Produrre gesti con il corpo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Indica oggetti o persone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Saluta con gesti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Mostra approvazione o rifiuto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Riproduce movimenti richiesti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tramite gesti in giochi di gruppo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3351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Produrre segni e simboli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Disegna simboli familiari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Utilizza segni convenzionali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Mostra concetti attraverso simboli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Scrive segni su schede o lavagna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Comunica idee semplici tramite simboli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3352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Produrre disegni e fotografie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Disegna oggetti o persone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Rappresenta situazioni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colori per distinguere elementi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Realizza mappe semplici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Crea illustrazioni per racconti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345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Scrivere messaggi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Scrive lettere o numeri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Compone brevi parole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Trascrive parole ascoltate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Completa esercizi di scrittura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Scrive brevi messaggi a compagni o insegnante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350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Conversazione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a saluti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Avvia breve dialogo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scambio di parole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Conclude conversazione appropriata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Ascolta opinioni degli altri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A87C5F" w:rsidRPr="00A87C5F" w:rsidRDefault="00736B08" w:rsidP="00A87C5F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27" style="width:0;height:1.5pt" o:hralign="center" o:hrstd="t" o:hr="t" fillcolor="#a0a0a0" stroked="f"/>
        </w:pict>
      </w:r>
    </w:p>
    <w:p w:rsidR="00A87C5F" w:rsidRPr="00A87C5F" w:rsidRDefault="00A87C5F" w:rsidP="00A87C5F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A87C5F">
        <w:rPr>
          <w:rFonts w:eastAsia="Times New Roman" w:cstheme="minorHAnsi"/>
          <w:b/>
          <w:bCs/>
          <w:sz w:val="20"/>
          <w:szCs w:val="20"/>
          <w:lang w:eastAsia="it-IT"/>
        </w:rPr>
        <w:t>D4 – Mobilità</w:t>
      </w:r>
    </w:p>
    <w:tbl>
      <w:tblPr>
        <w:tblStyle w:val="Tabellasemplice-1"/>
        <w:tblW w:w="0" w:type="auto"/>
        <w:tblLook w:val="04A0" w:firstRow="1" w:lastRow="0" w:firstColumn="1" w:lastColumn="0" w:noHBand="0" w:noVBand="1"/>
      </w:tblPr>
      <w:tblGrid>
        <w:gridCol w:w="764"/>
        <w:gridCol w:w="2019"/>
        <w:gridCol w:w="5572"/>
        <w:gridCol w:w="1273"/>
      </w:tblGrid>
      <w:tr w:rsidR="00A87C5F" w:rsidRPr="00A87C5F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410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Cambiare la posizione corporea di base</w:t>
            </w:r>
          </w:p>
        </w:tc>
        <w:tc>
          <w:tcPr>
            <w:tcW w:w="5640" w:type="dxa"/>
            <w:hideMark/>
          </w:tcPr>
          <w:p w:rsidR="00A87C5F" w:rsidRPr="00A87C5F" w:rsidRDefault="00A87C5F" w:rsidP="00CE5B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alza dalla sedia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CE5BB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Siede correttamente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sdraia o si rialza senza aiuto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Passa da camminare a correre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415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Mantenere una posizione corporea</w:t>
            </w:r>
          </w:p>
        </w:tc>
        <w:tc>
          <w:tcPr>
            <w:tcW w:w="5640" w:type="dxa"/>
            <w:hideMark/>
          </w:tcPr>
          <w:p w:rsidR="00A87C5F" w:rsidRPr="00A87C5F" w:rsidRDefault="00A87C5F" w:rsidP="00CE5B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Rimane seduto per attività breve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CE5BB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equilibrio in piedi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Rimane fermo mentre lavora su un banco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postura corretta durante gioco o esercizio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A87C5F" w:rsidRPr="00A87C5F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A87C5F" w:rsidRPr="00A87C5F" w:rsidRDefault="00A87C5F" w:rsidP="00A87C5F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430</w:t>
            </w:r>
          </w:p>
        </w:tc>
        <w:tc>
          <w:tcPr>
            <w:tcW w:w="2034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>Camminare</w:t>
            </w:r>
          </w:p>
        </w:tc>
        <w:tc>
          <w:tcPr>
            <w:tcW w:w="5640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Cammina in aula senza cadere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Cammina su percorso definito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Cambia direzione senza urtare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Cammina in gruppo coordinandosi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A87C5F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A87C5F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scale con supervisione minima</w:t>
            </w:r>
          </w:p>
        </w:tc>
        <w:tc>
          <w:tcPr>
            <w:tcW w:w="1229" w:type="dxa"/>
            <w:hideMark/>
          </w:tcPr>
          <w:p w:rsidR="00A87C5F" w:rsidRPr="00A87C5F" w:rsidRDefault="00A87C5F" w:rsidP="00A87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90039E" w:rsidRPr="0090039E" w:rsidRDefault="0090039E" w:rsidP="0090039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0039E">
        <w:rPr>
          <w:rFonts w:eastAsia="Times New Roman" w:cstheme="minorHAnsi"/>
          <w:b/>
          <w:bCs/>
          <w:sz w:val="20"/>
          <w:szCs w:val="20"/>
          <w:lang w:eastAsia="it-IT"/>
        </w:rPr>
        <w:t>D5 – Cura della persona</w:t>
      </w:r>
    </w:p>
    <w:tbl>
      <w:tblPr>
        <w:tblStyle w:val="Tabellasemplice-1"/>
        <w:tblW w:w="9639" w:type="dxa"/>
        <w:tblLook w:val="04A0" w:firstRow="1" w:lastRow="0" w:firstColumn="1" w:lastColumn="0" w:noHBand="0" w:noVBand="1"/>
      </w:tblPr>
      <w:tblGrid>
        <w:gridCol w:w="764"/>
        <w:gridCol w:w="1955"/>
        <w:gridCol w:w="5647"/>
        <w:gridCol w:w="1273"/>
      </w:tblGrid>
      <w:tr w:rsidR="0090039E" w:rsidRPr="0090039E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0" w:type="auto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647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90039E" w:rsidRPr="0090039E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520</w:t>
            </w:r>
          </w:p>
        </w:tc>
        <w:tc>
          <w:tcPr>
            <w:tcW w:w="0" w:type="auto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Vestirsi</w:t>
            </w:r>
          </w:p>
        </w:tc>
        <w:tc>
          <w:tcPr>
            <w:tcW w:w="5647" w:type="dxa"/>
            <w:hideMark/>
          </w:tcPr>
          <w:p w:rsidR="0090039E" w:rsidRPr="0090039E" w:rsidRDefault="0090039E" w:rsidP="008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</w:t>
            </w:r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Si veste autonomamente </w:t>
            </w:r>
            <w:proofErr w:type="gramStart"/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>( indossa</w:t>
            </w:r>
            <w:proofErr w:type="gramEnd"/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da solo il giubbino)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Allaccia scarpe o bottoni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lastRenderedPageBreak/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sveste autonomamente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Gestisce chiusure lampo 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530</w:t>
            </w:r>
          </w:p>
        </w:tc>
        <w:tc>
          <w:tcPr>
            <w:tcW w:w="0" w:type="auto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Alimentazione</w:t>
            </w:r>
          </w:p>
        </w:tc>
        <w:tc>
          <w:tcPr>
            <w:tcW w:w="5647" w:type="dxa"/>
            <w:hideMark/>
          </w:tcPr>
          <w:p w:rsidR="0090039E" w:rsidRPr="0090039E" w:rsidRDefault="0090039E" w:rsidP="008D4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Mangia autonomamen</w:t>
            </w:r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>te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540</w:t>
            </w:r>
          </w:p>
        </w:tc>
        <w:tc>
          <w:tcPr>
            <w:tcW w:w="0" w:type="auto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Cura personale avanzata</w:t>
            </w:r>
          </w:p>
        </w:tc>
        <w:tc>
          <w:tcPr>
            <w:tcW w:w="5647" w:type="dxa"/>
            <w:hideMark/>
          </w:tcPr>
          <w:p w:rsidR="0090039E" w:rsidRPr="0090039E" w:rsidRDefault="0090039E" w:rsidP="008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Utilizz</w:t>
            </w:r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>a servizi igienici in autonomia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quando ha bisogno di aiuto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lava mani prima e dopo pasti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a pulizia personale con supervisione minima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550</w:t>
            </w:r>
          </w:p>
        </w:tc>
        <w:tc>
          <w:tcPr>
            <w:tcW w:w="0" w:type="auto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Cura della salute</w:t>
            </w:r>
          </w:p>
        </w:tc>
        <w:tc>
          <w:tcPr>
            <w:tcW w:w="5647" w:type="dxa"/>
            <w:hideMark/>
          </w:tcPr>
          <w:p w:rsidR="0090039E" w:rsidRPr="0090039E" w:rsidRDefault="0090039E" w:rsidP="008D4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malessere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Comunica dolore o disagio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Segue istruzioni igieniche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Si rivolge a insegnante in caso di problemi fisici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90039E" w:rsidRPr="0090039E" w:rsidRDefault="00736B08" w:rsidP="0090039E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28" style="width:0;height:1.5pt" o:hralign="center" o:hrstd="t" o:hr="t" fillcolor="#a0a0a0" stroked="f"/>
        </w:pict>
      </w:r>
    </w:p>
    <w:p w:rsidR="006819B0" w:rsidRDefault="006819B0" w:rsidP="0090039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:rsidR="006819B0" w:rsidRDefault="006819B0" w:rsidP="0090039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</w:p>
    <w:p w:rsidR="0090039E" w:rsidRPr="0090039E" w:rsidRDefault="0090039E" w:rsidP="0090039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0039E">
        <w:rPr>
          <w:rFonts w:eastAsia="Times New Roman" w:cstheme="minorHAnsi"/>
          <w:b/>
          <w:bCs/>
          <w:sz w:val="20"/>
          <w:szCs w:val="20"/>
          <w:lang w:eastAsia="it-IT"/>
        </w:rPr>
        <w:t>D7 – Interazioni e relazioni</w:t>
      </w:r>
    </w:p>
    <w:tbl>
      <w:tblPr>
        <w:tblStyle w:val="Tabellasemplice-1"/>
        <w:tblW w:w="9639" w:type="dxa"/>
        <w:tblLook w:val="04A0" w:firstRow="1" w:lastRow="0" w:firstColumn="1" w:lastColumn="0" w:noHBand="0" w:noVBand="1"/>
      </w:tblPr>
      <w:tblGrid>
        <w:gridCol w:w="764"/>
        <w:gridCol w:w="2027"/>
        <w:gridCol w:w="5575"/>
        <w:gridCol w:w="1273"/>
      </w:tblGrid>
      <w:tr w:rsidR="0090039E" w:rsidRPr="0090039E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90039E" w:rsidRPr="0090039E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710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Relazioni con adulti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insegnanti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Chiede aiuto quando necessario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a domande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Partecipa a conversazioni guidate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Mostra rispetto in contesti formali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720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Relazioni con coetanei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Condivide giochi o materiali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turni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in attività di gruppo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Comunica bisogni e sentimenti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Risolve piccoli conflitti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730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Relazioni familiari</w:t>
            </w:r>
          </w:p>
        </w:tc>
        <w:tc>
          <w:tcPr>
            <w:tcW w:w="5640" w:type="dxa"/>
            <w:hideMark/>
          </w:tcPr>
          <w:p w:rsidR="0090039E" w:rsidRPr="0090039E" w:rsidRDefault="0090039E" w:rsidP="008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Comunica con genitori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indicazioni familiari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Racconta esperienze della giornata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Condivide attività a casa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740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Partecipazione a gruppi sociali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Partecipa a giochi di gruppo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in progetti scolastici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Interagisce con bambini di altre classi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regole di gruppo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Aiuta altri bambini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750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Comportamento sociale appropriato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Saluta correttamente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Aspetta il proprio turno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formule di cortesia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Riconosce regole della classe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comportamenti rispettosi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90039E" w:rsidRPr="0090039E" w:rsidRDefault="00736B08" w:rsidP="0090039E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29" style="width:0;height:1.5pt" o:hralign="center" o:hrstd="t" o:hr="t" fillcolor="#a0a0a0" stroked="f"/>
        </w:pict>
      </w:r>
    </w:p>
    <w:p w:rsidR="0090039E" w:rsidRPr="0090039E" w:rsidRDefault="0090039E" w:rsidP="0090039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0039E">
        <w:rPr>
          <w:rFonts w:eastAsia="Times New Roman" w:cstheme="minorHAnsi"/>
          <w:b/>
          <w:bCs/>
          <w:sz w:val="20"/>
          <w:szCs w:val="20"/>
          <w:lang w:eastAsia="it-IT"/>
        </w:rPr>
        <w:t>D8 – Aree di vita principali</w:t>
      </w:r>
    </w:p>
    <w:tbl>
      <w:tblPr>
        <w:tblStyle w:val="Tabellasemplice-1"/>
        <w:tblW w:w="9639" w:type="dxa"/>
        <w:tblLook w:val="04A0" w:firstRow="1" w:lastRow="0" w:firstColumn="1" w:lastColumn="0" w:noHBand="0" w:noVBand="1"/>
      </w:tblPr>
      <w:tblGrid>
        <w:gridCol w:w="764"/>
        <w:gridCol w:w="2021"/>
        <w:gridCol w:w="5581"/>
        <w:gridCol w:w="1273"/>
      </w:tblGrid>
      <w:tr w:rsidR="0090039E" w:rsidRPr="0090039E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90039E" w:rsidRPr="0090039E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810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Vita scolastica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Partecipa alle lezioni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Completa compiti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lastRenderedPageBreak/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orari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Interagisce con insegnanti e compagni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Utilizza materiali scolastici correttamente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d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820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Vita domestica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Aiuta a sistemare materiali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Partecipa a piccole attività domestiche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a pasti o pulizie leggere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Mantiene ordine nei propri spazi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Rispetta regole di casa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90039E" w:rsidRPr="0090039E" w:rsidRDefault="00736B08" w:rsidP="0090039E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30" style="width:0;height:1.5pt" o:hralign="center" o:hrstd="t" o:hr="t" fillcolor="#a0a0a0" stroked="f"/>
        </w:pict>
      </w:r>
    </w:p>
    <w:p w:rsidR="0090039E" w:rsidRPr="0090039E" w:rsidRDefault="0090039E" w:rsidP="0090039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0039E">
        <w:rPr>
          <w:rFonts w:eastAsia="Times New Roman" w:cstheme="minorHAnsi"/>
          <w:b/>
          <w:bCs/>
          <w:sz w:val="20"/>
          <w:szCs w:val="20"/>
          <w:lang w:eastAsia="it-IT"/>
        </w:rPr>
        <w:t>E – Fattori ambientali</w:t>
      </w:r>
    </w:p>
    <w:tbl>
      <w:tblPr>
        <w:tblStyle w:val="Tabellasemplice-1"/>
        <w:tblW w:w="9639" w:type="dxa"/>
        <w:tblLook w:val="04A0" w:firstRow="1" w:lastRow="0" w:firstColumn="1" w:lastColumn="0" w:noHBand="0" w:noVBand="1"/>
      </w:tblPr>
      <w:tblGrid>
        <w:gridCol w:w="764"/>
        <w:gridCol w:w="2025"/>
        <w:gridCol w:w="5577"/>
        <w:gridCol w:w="1273"/>
      </w:tblGrid>
      <w:tr w:rsidR="0090039E" w:rsidRPr="0090039E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90039E" w:rsidRPr="0090039E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e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Prodotti e tecnologia generali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matita, pennarello o penna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Utilizza lavagna o LIM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computer o tablet per attività guidate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Maneggia strumenti per attività artistiche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strumenti musicali semplici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e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115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Prodotti e tecnologia per apprendimento</w:t>
            </w:r>
          </w:p>
        </w:tc>
        <w:tc>
          <w:tcPr>
            <w:tcW w:w="564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Legge su libro o tablet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Utilizza schede didattiche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Ascolta audiolibri o storie registrate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Usa strumenti per attività di scrittura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Gestisce materiali educativi digitali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e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120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Supporto della famiglia</w:t>
            </w:r>
          </w:p>
        </w:tc>
        <w:tc>
          <w:tcPr>
            <w:tcW w:w="5640" w:type="dxa"/>
            <w:hideMark/>
          </w:tcPr>
          <w:p w:rsidR="0090039E" w:rsidRPr="0090039E" w:rsidRDefault="0090039E" w:rsidP="008D42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Riceve aiuto per compiti a casa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Rice</w:t>
            </w:r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>ve incoraggiamento dai genitori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Comunica bisogni o progressi ai familiari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e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125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Supporto dei pari</w:t>
            </w:r>
          </w:p>
        </w:tc>
        <w:tc>
          <w:tcPr>
            <w:tcW w:w="5640" w:type="dxa"/>
            <w:hideMark/>
          </w:tcPr>
          <w:p w:rsidR="0090039E" w:rsidRPr="0090039E" w:rsidRDefault="0090039E" w:rsidP="008D4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Collabora con compagni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Condivide strumenti o materiali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Aiuta altri bambini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Riceve aiuto da coetanei</w:t>
            </w:r>
          </w:p>
        </w:tc>
        <w:tc>
          <w:tcPr>
            <w:tcW w:w="1230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90039E" w:rsidRPr="0090039E" w:rsidRDefault="00736B08" w:rsidP="0090039E">
      <w:pPr>
        <w:spacing w:after="0" w:line="240" w:lineRule="auto"/>
        <w:rPr>
          <w:rFonts w:eastAsia="Times New Roman" w:cstheme="minorHAnsi"/>
          <w:sz w:val="20"/>
          <w:szCs w:val="20"/>
          <w:lang w:eastAsia="it-IT"/>
        </w:rPr>
      </w:pPr>
      <w:r>
        <w:rPr>
          <w:rFonts w:eastAsia="Times New Roman" w:cstheme="minorHAnsi"/>
          <w:sz w:val="20"/>
          <w:szCs w:val="20"/>
          <w:lang w:eastAsia="it-IT"/>
        </w:rPr>
        <w:pict>
          <v:rect id="_x0000_i1031" style="width:0;height:1.5pt" o:hralign="center" o:hrstd="t" o:hr="t" fillcolor="#a0a0a0" stroked="f"/>
        </w:pict>
      </w:r>
    </w:p>
    <w:p w:rsidR="0090039E" w:rsidRPr="0090039E" w:rsidRDefault="0090039E" w:rsidP="0090039E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0"/>
          <w:szCs w:val="20"/>
          <w:lang w:eastAsia="it-IT"/>
        </w:rPr>
      </w:pPr>
      <w:r w:rsidRPr="0090039E">
        <w:rPr>
          <w:rFonts w:eastAsia="Times New Roman" w:cstheme="minorHAnsi"/>
          <w:b/>
          <w:bCs/>
          <w:sz w:val="20"/>
          <w:szCs w:val="20"/>
          <w:lang w:eastAsia="it-IT"/>
        </w:rPr>
        <w:t>F – Fattori personali</w:t>
      </w:r>
    </w:p>
    <w:tbl>
      <w:tblPr>
        <w:tblStyle w:val="Tabellasemplice-1"/>
        <w:tblW w:w="9639" w:type="dxa"/>
        <w:tblLook w:val="04A0" w:firstRow="1" w:lastRow="0" w:firstColumn="1" w:lastColumn="0" w:noHBand="0" w:noVBand="1"/>
      </w:tblPr>
      <w:tblGrid>
        <w:gridCol w:w="764"/>
        <w:gridCol w:w="2000"/>
        <w:gridCol w:w="5602"/>
        <w:gridCol w:w="1273"/>
      </w:tblGrid>
      <w:tr w:rsidR="0090039E" w:rsidRPr="0090039E" w:rsidTr="00681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jc w:val="center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Codice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Descrizione ufficiale</w:t>
            </w:r>
          </w:p>
        </w:tc>
        <w:tc>
          <w:tcPr>
            <w:tcW w:w="5781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Comportamenti osservabili</w:t>
            </w:r>
          </w:p>
        </w:tc>
        <w:tc>
          <w:tcPr>
            <w:tcW w:w="1089" w:type="dxa"/>
            <w:hideMark/>
          </w:tcPr>
          <w:p w:rsidR="0090039E" w:rsidRPr="0090039E" w:rsidRDefault="0090039E" w:rsidP="009003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b w:val="0"/>
                <w:bCs w:val="0"/>
                <w:sz w:val="20"/>
                <w:szCs w:val="20"/>
                <w:lang w:eastAsia="it-IT"/>
              </w:rPr>
              <w:t>Qualificatore 0–4</w:t>
            </w:r>
          </w:p>
        </w:tc>
      </w:tr>
      <w:tr w:rsidR="0090039E" w:rsidRPr="0090039E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fp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Motivazione</w:t>
            </w:r>
          </w:p>
        </w:tc>
        <w:tc>
          <w:tcPr>
            <w:tcW w:w="5781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Inizia attività senza sollecitazione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Mostra interesse per compiti nuovi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Persiste nonostante difficoltà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Chiede di svolgere attività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Partecipa con entusiasmo a giochi e lezioni</w:t>
            </w:r>
          </w:p>
        </w:tc>
        <w:tc>
          <w:tcPr>
            <w:tcW w:w="1089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fp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Interessi</w:t>
            </w:r>
          </w:p>
        </w:tc>
        <w:tc>
          <w:tcPr>
            <w:tcW w:w="5781" w:type="dxa"/>
            <w:hideMark/>
          </w:tcPr>
          <w:p w:rsidR="0090039E" w:rsidRPr="0090039E" w:rsidRDefault="0090039E" w:rsidP="008D4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Sceglie attività preferite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Dimostr</w:t>
            </w:r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>a curiosità per argomenti nuovi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="008D4208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Condivide passioni con altri</w:t>
            </w:r>
          </w:p>
        </w:tc>
        <w:tc>
          <w:tcPr>
            <w:tcW w:w="1089" w:type="dxa"/>
            <w:hideMark/>
          </w:tcPr>
          <w:p w:rsidR="0090039E" w:rsidRPr="0090039E" w:rsidRDefault="0090039E" w:rsidP="00900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  <w:tr w:rsidR="0090039E" w:rsidRPr="0090039E" w:rsidTr="006819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0039E" w:rsidRPr="0090039E" w:rsidRDefault="0090039E" w:rsidP="0090039E">
            <w:pPr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proofErr w:type="gramStart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fp</w:t>
            </w:r>
            <w:proofErr w:type="gramEnd"/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034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>Autostima</w:t>
            </w:r>
          </w:p>
        </w:tc>
        <w:tc>
          <w:tcPr>
            <w:tcW w:w="5781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Mostra sicurezza nelle attività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Esprime orgoglio per risultati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Chiede conferma del proprio lavoro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Affronta nuove sfide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br/>
            </w:r>
            <w:r w:rsidRPr="0090039E">
              <w:rPr>
                <w:rFonts w:ascii="Segoe UI Symbol" w:eastAsia="Times New Roman" w:hAnsi="Segoe UI Symbol" w:cs="Segoe UI Symbol"/>
                <w:sz w:val="20"/>
                <w:szCs w:val="20"/>
                <w:lang w:eastAsia="it-IT"/>
              </w:rPr>
              <w:t>🔹</w:t>
            </w:r>
            <w:r w:rsidRPr="0090039E">
              <w:rPr>
                <w:rFonts w:eastAsia="Times New Roman" w:cstheme="minorHAnsi"/>
                <w:sz w:val="20"/>
                <w:szCs w:val="20"/>
                <w:lang w:eastAsia="it-IT"/>
              </w:rPr>
              <w:t xml:space="preserve"> Risponde positivamente a feedback</w:t>
            </w:r>
          </w:p>
        </w:tc>
        <w:tc>
          <w:tcPr>
            <w:tcW w:w="1089" w:type="dxa"/>
            <w:hideMark/>
          </w:tcPr>
          <w:p w:rsidR="0090039E" w:rsidRPr="0090039E" w:rsidRDefault="0090039E" w:rsidP="00900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0"/>
                <w:szCs w:val="20"/>
                <w:lang w:eastAsia="it-IT"/>
              </w:rPr>
            </w:pPr>
          </w:p>
        </w:tc>
      </w:tr>
    </w:tbl>
    <w:p w:rsidR="001419E4" w:rsidRPr="002F24E2" w:rsidRDefault="001419E4">
      <w:pPr>
        <w:rPr>
          <w:rFonts w:cstheme="minorHAnsi"/>
          <w:sz w:val="20"/>
          <w:szCs w:val="20"/>
        </w:rPr>
      </w:pPr>
    </w:p>
    <w:sectPr w:rsidR="001419E4" w:rsidRPr="002F24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86F25"/>
    <w:multiLevelType w:val="multilevel"/>
    <w:tmpl w:val="5F326C5A"/>
    <w:lvl w:ilvl="0">
      <w:numFmt w:val="decimal"/>
      <w:lvlText w:val="%1"/>
      <w:lvlJc w:val="left"/>
      <w:pPr>
        <w:ind w:left="243" w:hanging="131"/>
      </w:pPr>
      <w:rPr>
        <w:rFonts w:ascii="Calibri" w:eastAsia="Calibri" w:hAnsi="Calibri" w:cs="Calibri"/>
        <w:b/>
        <w:sz w:val="28"/>
        <w:szCs w:val="28"/>
      </w:rPr>
    </w:lvl>
    <w:lvl w:ilvl="1">
      <w:numFmt w:val="bullet"/>
      <w:lvlText w:val="•"/>
      <w:lvlJc w:val="left"/>
      <w:pPr>
        <w:ind w:left="1217" w:hanging="131"/>
      </w:pPr>
    </w:lvl>
    <w:lvl w:ilvl="2">
      <w:numFmt w:val="bullet"/>
      <w:lvlText w:val="•"/>
      <w:lvlJc w:val="left"/>
      <w:pPr>
        <w:ind w:left="2194" w:hanging="131"/>
      </w:pPr>
    </w:lvl>
    <w:lvl w:ilvl="3">
      <w:numFmt w:val="bullet"/>
      <w:lvlText w:val="•"/>
      <w:lvlJc w:val="left"/>
      <w:pPr>
        <w:ind w:left="3170" w:hanging="131"/>
      </w:pPr>
    </w:lvl>
    <w:lvl w:ilvl="4">
      <w:numFmt w:val="bullet"/>
      <w:lvlText w:val="•"/>
      <w:lvlJc w:val="left"/>
      <w:pPr>
        <w:ind w:left="4147" w:hanging="131"/>
      </w:pPr>
    </w:lvl>
    <w:lvl w:ilvl="5">
      <w:numFmt w:val="bullet"/>
      <w:lvlText w:val="•"/>
      <w:lvlJc w:val="left"/>
      <w:pPr>
        <w:ind w:left="5124" w:hanging="131"/>
      </w:pPr>
    </w:lvl>
    <w:lvl w:ilvl="6">
      <w:numFmt w:val="bullet"/>
      <w:lvlText w:val="•"/>
      <w:lvlJc w:val="left"/>
      <w:pPr>
        <w:ind w:left="6100" w:hanging="131"/>
      </w:pPr>
    </w:lvl>
    <w:lvl w:ilvl="7">
      <w:numFmt w:val="bullet"/>
      <w:lvlText w:val="•"/>
      <w:lvlJc w:val="left"/>
      <w:pPr>
        <w:ind w:left="7077" w:hanging="131"/>
      </w:pPr>
    </w:lvl>
    <w:lvl w:ilvl="8">
      <w:numFmt w:val="bullet"/>
      <w:lvlText w:val="•"/>
      <w:lvlJc w:val="left"/>
      <w:pPr>
        <w:ind w:left="8054" w:hanging="13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B2"/>
    <w:rsid w:val="00084006"/>
    <w:rsid w:val="000C1632"/>
    <w:rsid w:val="00121B30"/>
    <w:rsid w:val="001419E4"/>
    <w:rsid w:val="002F24E2"/>
    <w:rsid w:val="006819B0"/>
    <w:rsid w:val="00690EAF"/>
    <w:rsid w:val="006D5E02"/>
    <w:rsid w:val="007309FB"/>
    <w:rsid w:val="00736B08"/>
    <w:rsid w:val="00893D4C"/>
    <w:rsid w:val="00897A8B"/>
    <w:rsid w:val="008D4208"/>
    <w:rsid w:val="008E25AF"/>
    <w:rsid w:val="0090039E"/>
    <w:rsid w:val="00A115B9"/>
    <w:rsid w:val="00A53234"/>
    <w:rsid w:val="00A87C5F"/>
    <w:rsid w:val="00AA509D"/>
    <w:rsid w:val="00CE04D1"/>
    <w:rsid w:val="00CE5BB8"/>
    <w:rsid w:val="00D93678"/>
    <w:rsid w:val="00D9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98703-66ED-4136-A14D-371B56B3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8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6819B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6D5E02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8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3053</Words>
  <Characters>17408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corvino</dc:creator>
  <cp:keywords/>
  <dc:description/>
  <cp:lastModifiedBy>marilena corvino</cp:lastModifiedBy>
  <cp:revision>10</cp:revision>
  <dcterms:created xsi:type="dcterms:W3CDTF">2025-09-03T08:55:00Z</dcterms:created>
  <dcterms:modified xsi:type="dcterms:W3CDTF">2025-09-03T14:23:00Z</dcterms:modified>
</cp:coreProperties>
</file>