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7742" w14:textId="77777777" w:rsidR="00415102" w:rsidRDefault="00415102" w:rsidP="00A04546">
      <w:pPr>
        <w:ind w:right="844"/>
        <w:rPr>
          <w:b/>
          <w:bCs/>
          <w:kern w:val="28"/>
          <w:sz w:val="20"/>
          <w:szCs w:val="20"/>
        </w:rPr>
      </w:pPr>
    </w:p>
    <w:p w14:paraId="1C2BF479" w14:textId="77777777" w:rsidR="00415102" w:rsidRDefault="00415102" w:rsidP="002C30B0">
      <w:pPr>
        <w:ind w:right="844"/>
        <w:jc w:val="center"/>
        <w:rPr>
          <w:b/>
          <w:bCs/>
          <w:kern w:val="28"/>
          <w:sz w:val="20"/>
          <w:szCs w:val="20"/>
        </w:rPr>
      </w:pPr>
    </w:p>
    <w:p w14:paraId="5D4E8319" w14:textId="77777777" w:rsidR="00415102" w:rsidRDefault="00415102" w:rsidP="002C30B0">
      <w:pPr>
        <w:ind w:right="844"/>
        <w:jc w:val="center"/>
        <w:rPr>
          <w:b/>
          <w:bCs/>
          <w:kern w:val="28"/>
          <w:sz w:val="20"/>
          <w:szCs w:val="20"/>
        </w:rPr>
      </w:pPr>
    </w:p>
    <w:p w14:paraId="28083851" w14:textId="77777777" w:rsidR="00415102" w:rsidRDefault="00415102" w:rsidP="002C30B0">
      <w:pPr>
        <w:ind w:right="844"/>
        <w:jc w:val="center"/>
        <w:rPr>
          <w:b/>
          <w:bCs/>
          <w:kern w:val="28"/>
          <w:sz w:val="20"/>
          <w:szCs w:val="20"/>
        </w:rPr>
      </w:pPr>
    </w:p>
    <w:p w14:paraId="5E6533EC" w14:textId="77777777" w:rsidR="002C30B0" w:rsidRPr="00800D6E" w:rsidRDefault="002C30B0" w:rsidP="002C30B0">
      <w:pPr>
        <w:ind w:right="844"/>
        <w:jc w:val="center"/>
        <w:rPr>
          <w:b/>
          <w:bCs/>
          <w:kern w:val="28"/>
        </w:rPr>
      </w:pPr>
      <w:r w:rsidRPr="00800D6E">
        <w:rPr>
          <w:b/>
          <w:bCs/>
          <w:kern w:val="28"/>
        </w:rPr>
        <w:t>SCHEDA MONITORAGGIO ATTIVITA’ DI   SOSTEGNO</w:t>
      </w:r>
    </w:p>
    <w:p w14:paraId="6B85BCEC" w14:textId="77777777" w:rsidR="002C30B0" w:rsidRPr="00800D6E" w:rsidRDefault="002C30B0" w:rsidP="002C30B0">
      <w:pPr>
        <w:ind w:left="567" w:right="844"/>
        <w:jc w:val="center"/>
        <w:rPr>
          <w:b/>
          <w:bCs/>
          <w:kern w:val="28"/>
        </w:rPr>
      </w:pPr>
      <w:r w:rsidRPr="00800D6E">
        <w:rPr>
          <w:b/>
          <w:bCs/>
          <w:kern w:val="28"/>
        </w:rPr>
        <w:t>ALUNNI DIVERSAMENTE ABILI</w:t>
      </w:r>
    </w:p>
    <w:p w14:paraId="04ADA1EC" w14:textId="77777777" w:rsidR="002C30B0" w:rsidRPr="00800D6E" w:rsidRDefault="00305AB4" w:rsidP="002C30B0">
      <w:pPr>
        <w:jc w:val="center"/>
        <w:rPr>
          <w:b/>
        </w:rPr>
      </w:pPr>
      <w:r>
        <w:rPr>
          <w:b/>
        </w:rPr>
        <w:t>ANNO SCOLASTICO 20_</w:t>
      </w:r>
      <w:proofErr w:type="gramStart"/>
      <w:r>
        <w:rPr>
          <w:b/>
        </w:rPr>
        <w:t>_  –</w:t>
      </w:r>
      <w:proofErr w:type="gramEnd"/>
      <w:r>
        <w:rPr>
          <w:b/>
        </w:rPr>
        <w:t xml:space="preserve"> 20__</w:t>
      </w:r>
    </w:p>
    <w:p w14:paraId="14299BB3" w14:textId="77777777" w:rsidR="002C30B0" w:rsidRPr="00800D6E" w:rsidRDefault="002C30B0" w:rsidP="002C30B0">
      <w:pPr>
        <w:jc w:val="center"/>
        <w:rPr>
          <w:b/>
        </w:rPr>
      </w:pPr>
    </w:p>
    <w:p w14:paraId="1B46E803" w14:textId="77777777" w:rsidR="00ED4C47" w:rsidRPr="00800D6E" w:rsidRDefault="00ED4C47" w:rsidP="002C30B0">
      <w:pPr>
        <w:ind w:right="844"/>
      </w:pPr>
    </w:p>
    <w:p w14:paraId="0A3F8798" w14:textId="77777777" w:rsidR="00800D6E" w:rsidRDefault="002C30B0" w:rsidP="002C30B0">
      <w:pPr>
        <w:ind w:right="844"/>
        <w:rPr>
          <w:b/>
        </w:rPr>
      </w:pPr>
      <w:r w:rsidRPr="00800D6E">
        <w:t>Classe</w:t>
      </w:r>
      <w:r w:rsidR="00305AB4">
        <w:t xml:space="preserve"> __________________________________</w:t>
      </w:r>
      <w:r w:rsidR="00305AB4" w:rsidRPr="00305AB4">
        <w:t>Scuola</w:t>
      </w:r>
      <w:r w:rsidR="00305AB4">
        <w:t xml:space="preserve"> _________________________</w:t>
      </w:r>
    </w:p>
    <w:p w14:paraId="42419727" w14:textId="77777777" w:rsidR="00800D6E" w:rsidRDefault="00800D6E" w:rsidP="002C30B0">
      <w:pPr>
        <w:ind w:right="844"/>
        <w:rPr>
          <w:b/>
        </w:rPr>
      </w:pPr>
    </w:p>
    <w:p w14:paraId="69509133" w14:textId="77777777" w:rsidR="002C30B0" w:rsidRPr="00800D6E" w:rsidRDefault="00305AB4" w:rsidP="002C30B0">
      <w:pPr>
        <w:ind w:right="844"/>
        <w:rPr>
          <w:b/>
        </w:rPr>
      </w:pPr>
      <w:r>
        <w:t>Alunno __________________________________________________________________</w:t>
      </w:r>
    </w:p>
    <w:p w14:paraId="52DF5028" w14:textId="77777777" w:rsidR="002C30B0" w:rsidRPr="00800D6E" w:rsidRDefault="002C30B0" w:rsidP="0011218F">
      <w:pPr>
        <w:rPr>
          <w:b/>
          <w:u w:val="single"/>
        </w:rPr>
      </w:pPr>
    </w:p>
    <w:p w14:paraId="5C12E752" w14:textId="77777777" w:rsidR="00ED4C47" w:rsidRPr="00800D6E" w:rsidRDefault="00ED4C47" w:rsidP="0011218F">
      <w:pPr>
        <w:jc w:val="center"/>
        <w:rPr>
          <w:b/>
          <w:u w:val="single"/>
        </w:rPr>
      </w:pPr>
    </w:p>
    <w:p w14:paraId="5C4117FE" w14:textId="77777777" w:rsidR="002C30B0" w:rsidRPr="0011218F" w:rsidRDefault="002C30B0" w:rsidP="0011218F">
      <w:pPr>
        <w:ind w:left="1800"/>
        <w:rPr>
          <w:b/>
          <w:u w:val="single"/>
        </w:rPr>
      </w:pPr>
      <w:r w:rsidRPr="0011218F">
        <w:rPr>
          <w:b/>
          <w:u w:val="single"/>
        </w:rPr>
        <w:t xml:space="preserve">ANDAMENTO </w:t>
      </w:r>
      <w:proofErr w:type="gramStart"/>
      <w:r w:rsidRPr="0011218F">
        <w:rPr>
          <w:b/>
          <w:u w:val="single"/>
        </w:rPr>
        <w:t>DIDATTICO  E</w:t>
      </w:r>
      <w:proofErr w:type="gramEnd"/>
      <w:r w:rsidRPr="0011218F">
        <w:rPr>
          <w:b/>
          <w:u w:val="single"/>
        </w:rPr>
        <w:t xml:space="preserve"> VALUTAZIONE</w:t>
      </w:r>
    </w:p>
    <w:p w14:paraId="484257FF" w14:textId="77777777" w:rsidR="002C30B0" w:rsidRPr="00800D6E" w:rsidRDefault="002C30B0" w:rsidP="0011218F">
      <w:pPr>
        <w:rPr>
          <w:b/>
          <w:u w:val="single"/>
        </w:rPr>
      </w:pPr>
    </w:p>
    <w:p w14:paraId="34369A9E" w14:textId="77777777" w:rsidR="00800D6E" w:rsidRPr="0011218F" w:rsidRDefault="002C30B0" w:rsidP="0011218F">
      <w:pPr>
        <w:ind w:left="360"/>
        <w:rPr>
          <w:b/>
        </w:rPr>
      </w:pPr>
      <w:r w:rsidRPr="0011218F">
        <w:rPr>
          <w:b/>
        </w:rPr>
        <w:t xml:space="preserve">L’alunno segue un Progetto Didattico - Educativo personalizzato per   </w:t>
      </w:r>
    </w:p>
    <w:p w14:paraId="2DD67618" w14:textId="77777777" w:rsidR="002C30B0" w:rsidRPr="00800D6E" w:rsidRDefault="002C30B0" w:rsidP="0011218F">
      <w:pPr>
        <w:ind w:left="360"/>
      </w:pPr>
      <w:r w:rsidRPr="00800D6E">
        <w:t xml:space="preserve">Contenuti </w:t>
      </w:r>
      <w:r w:rsidRPr="00800D6E">
        <w:sym w:font="Wingdings" w:char="F0A8"/>
      </w:r>
      <w:r w:rsidRPr="00800D6E">
        <w:t xml:space="preserve">Metodi </w:t>
      </w:r>
      <w:r w:rsidRPr="00800D6E">
        <w:sym w:font="Wingdings" w:char="F0A8"/>
      </w:r>
      <w:r w:rsidRPr="00800D6E">
        <w:t xml:space="preserve">Mezzi </w:t>
      </w:r>
      <w:r w:rsidRPr="00800D6E">
        <w:sym w:font="Wingdings" w:char="F0A8"/>
      </w:r>
    </w:p>
    <w:p w14:paraId="177D3044" w14:textId="77777777" w:rsidR="002C30B0" w:rsidRPr="00800D6E" w:rsidRDefault="002C30B0" w:rsidP="0011218F">
      <w:pPr>
        <w:rPr>
          <w:b/>
        </w:rPr>
      </w:pPr>
    </w:p>
    <w:p w14:paraId="38B1675C" w14:textId="77777777" w:rsidR="002C30B0" w:rsidRPr="0011218F" w:rsidRDefault="002C30B0" w:rsidP="0011218F">
      <w:pPr>
        <w:ind w:left="360"/>
        <w:rPr>
          <w:b/>
        </w:rPr>
      </w:pPr>
      <w:r w:rsidRPr="0011218F">
        <w:rPr>
          <w:b/>
        </w:rPr>
        <w:t>Secondo quanto disposto dal Consiglio di Classe nei confronti dell’alunno:</w:t>
      </w:r>
    </w:p>
    <w:p w14:paraId="08D71947" w14:textId="77777777" w:rsidR="002C30B0" w:rsidRPr="00800D6E" w:rsidRDefault="002C30B0" w:rsidP="0011218F"/>
    <w:p w14:paraId="3EF17F00" w14:textId="77777777" w:rsidR="002C30B0" w:rsidRPr="00800D6E" w:rsidRDefault="002C30B0" w:rsidP="0011218F">
      <w:r w:rsidRPr="00800D6E">
        <w:t>La valutazione è riferita ai Programmi Ministeriali (art.12 e art.13 O.M. 90/</w:t>
      </w:r>
      <w:proofErr w:type="gramStart"/>
      <w:r w:rsidRPr="00800D6E">
        <w:t>2001</w:t>
      </w:r>
      <w:r w:rsidR="00145288" w:rsidRPr="00800D6E">
        <w:t xml:space="preserve"> )</w:t>
      </w:r>
      <w:proofErr w:type="gramEnd"/>
      <w:r w:rsidRPr="00800D6E">
        <w:sym w:font="Wingdings" w:char="F0A8"/>
      </w:r>
    </w:p>
    <w:p w14:paraId="51A20468" w14:textId="77777777" w:rsidR="00145288" w:rsidRPr="00800D6E" w:rsidRDefault="00145288" w:rsidP="0011218F"/>
    <w:p w14:paraId="4F8FE8B7" w14:textId="77777777" w:rsidR="00145288" w:rsidRPr="00800D6E" w:rsidRDefault="00145288" w:rsidP="00145288">
      <w:r w:rsidRPr="00800D6E">
        <w:t>La valut</w:t>
      </w:r>
      <w:r w:rsidR="00517180" w:rsidRPr="00800D6E">
        <w:t xml:space="preserve">azione è riferita alla </w:t>
      </w:r>
      <w:proofErr w:type="gramStart"/>
      <w:r w:rsidR="00517180" w:rsidRPr="00800D6E">
        <w:t xml:space="preserve">Pogrammazione </w:t>
      </w:r>
      <w:r w:rsidRPr="00800D6E">
        <w:t xml:space="preserve"> Min</w:t>
      </w:r>
      <w:r w:rsidR="00517180" w:rsidRPr="00800D6E">
        <w:t>isteriale</w:t>
      </w:r>
      <w:proofErr w:type="gramEnd"/>
      <w:r w:rsidRPr="00800D6E">
        <w:t xml:space="preserve"> per obiett</w:t>
      </w:r>
      <w:r w:rsidR="0011218F">
        <w:t xml:space="preserve">ivi minimi                   </w:t>
      </w:r>
      <w:r w:rsidRPr="00800D6E">
        <w:sym w:font="Wingdings" w:char="F0A8"/>
      </w:r>
    </w:p>
    <w:p w14:paraId="5EDF93A3" w14:textId="77777777" w:rsidR="00145288" w:rsidRPr="00800D6E" w:rsidRDefault="0011218F" w:rsidP="002C30B0">
      <w:r>
        <w:t xml:space="preserve"> (</w:t>
      </w:r>
      <w:r w:rsidR="00145288" w:rsidRPr="00800D6E">
        <w:t xml:space="preserve">art. 15 comma 3 dell’O.M. n.90/2001) </w:t>
      </w:r>
    </w:p>
    <w:p w14:paraId="422FC847" w14:textId="77777777" w:rsidR="00145288" w:rsidRPr="00800D6E" w:rsidRDefault="00145288" w:rsidP="002C30B0"/>
    <w:p w14:paraId="3E23337F" w14:textId="77777777" w:rsidR="00517180" w:rsidRPr="00800D6E" w:rsidRDefault="00145288" w:rsidP="00517180">
      <w:r w:rsidRPr="00800D6E">
        <w:t xml:space="preserve">La valutazione è riferita </w:t>
      </w:r>
      <w:r w:rsidR="00517180" w:rsidRPr="00800D6E">
        <w:t>al Programma equipollente con medesi</w:t>
      </w:r>
      <w:r w:rsidR="0011218F">
        <w:t xml:space="preserve">ma valenza formativa         </w:t>
      </w:r>
      <w:r w:rsidR="00517180" w:rsidRPr="00800D6E">
        <w:sym w:font="Wingdings" w:char="F0A8"/>
      </w:r>
    </w:p>
    <w:p w14:paraId="677B5199" w14:textId="77777777" w:rsidR="00517180" w:rsidRPr="00800D6E" w:rsidRDefault="0011218F" w:rsidP="00517180">
      <w:pPr>
        <w:rPr>
          <w:lang w:val="en-US"/>
        </w:rPr>
      </w:pPr>
      <w:r>
        <w:rPr>
          <w:lang w:val="en-US"/>
        </w:rPr>
        <w:t>(</w:t>
      </w:r>
      <w:r w:rsidR="00236050" w:rsidRPr="00800D6E">
        <w:rPr>
          <w:lang w:val="en-US"/>
        </w:rPr>
        <w:t xml:space="preserve">art.318 del </w:t>
      </w:r>
      <w:proofErr w:type="spellStart"/>
      <w:r w:rsidR="00236050" w:rsidRPr="00800D6E">
        <w:rPr>
          <w:lang w:val="en-US"/>
        </w:rPr>
        <w:t>D.</w:t>
      </w:r>
      <w:proofErr w:type="gramStart"/>
      <w:r w:rsidR="00236050" w:rsidRPr="00800D6E">
        <w:rPr>
          <w:lang w:val="en-US"/>
        </w:rPr>
        <w:t>L.vo</w:t>
      </w:r>
      <w:proofErr w:type="spellEnd"/>
      <w:proofErr w:type="gramEnd"/>
      <w:r w:rsidR="00236050" w:rsidRPr="00800D6E">
        <w:rPr>
          <w:lang w:val="en-US"/>
        </w:rPr>
        <w:t xml:space="preserve"> 297 / 1994</w:t>
      </w:r>
      <w:r w:rsidR="00517180" w:rsidRPr="00800D6E">
        <w:rPr>
          <w:lang w:val="en-US"/>
        </w:rPr>
        <w:t xml:space="preserve"> )</w:t>
      </w:r>
    </w:p>
    <w:p w14:paraId="00F638D9" w14:textId="77777777" w:rsidR="00145288" w:rsidRPr="00800D6E" w:rsidRDefault="00145288" w:rsidP="00145288">
      <w:pPr>
        <w:rPr>
          <w:lang w:val="en-US"/>
        </w:rPr>
      </w:pPr>
    </w:p>
    <w:p w14:paraId="00EF7D48" w14:textId="77777777" w:rsidR="002C30B0" w:rsidRPr="00800D6E" w:rsidRDefault="002C30B0" w:rsidP="002C30B0">
      <w:r w:rsidRPr="00800D6E">
        <w:t>La valutazione è riferita al P.E.I</w:t>
      </w:r>
      <w:r w:rsidR="0011218F">
        <w:t xml:space="preserve"> (DIFFERENZIATA</w:t>
      </w:r>
      <w:r w:rsidR="000318C4" w:rsidRPr="00800D6E">
        <w:t>)</w:t>
      </w:r>
      <w:r w:rsidRPr="00800D6E">
        <w:t xml:space="preserve">. (art.14 O.M. 90/2001) </w:t>
      </w:r>
      <w:r w:rsidRPr="00800D6E">
        <w:sym w:font="Wingdings" w:char="F0A8"/>
      </w:r>
    </w:p>
    <w:p w14:paraId="7EA5D938" w14:textId="77777777" w:rsidR="002C30B0" w:rsidRPr="00800D6E" w:rsidRDefault="002C30B0" w:rsidP="002C30B0"/>
    <w:p w14:paraId="3B8B292C" w14:textId="77777777" w:rsidR="00800D6E" w:rsidRDefault="002C30B0" w:rsidP="002C30B0">
      <w:pPr>
        <w:rPr>
          <w:b/>
        </w:rPr>
      </w:pPr>
      <w:r w:rsidRPr="00800D6E">
        <w:rPr>
          <w:b/>
        </w:rPr>
        <w:t xml:space="preserve">L’alunno, all’interno del gruppo classe si presenta   </w:t>
      </w:r>
    </w:p>
    <w:p w14:paraId="64B756D2" w14:textId="77777777" w:rsidR="002C30B0" w:rsidRPr="00800D6E" w:rsidRDefault="002C30B0" w:rsidP="002C30B0">
      <w:r w:rsidRPr="00800D6E">
        <w:t xml:space="preserve">Ben integrato     </w:t>
      </w:r>
      <w:r w:rsidRPr="00800D6E">
        <w:sym w:font="Wingdings" w:char="F0A8"/>
      </w:r>
      <w:r w:rsidRPr="00800D6E">
        <w:t xml:space="preserve">  Poco integrato    </w:t>
      </w:r>
      <w:r w:rsidRPr="00800D6E">
        <w:sym w:font="Wingdings" w:char="F0A8"/>
      </w:r>
      <w:r w:rsidRPr="00800D6E">
        <w:t xml:space="preserve"> Non integrato     </w:t>
      </w:r>
      <w:r w:rsidRPr="00800D6E">
        <w:sym w:font="Wingdings" w:char="F0A8"/>
      </w:r>
    </w:p>
    <w:p w14:paraId="688AAE52" w14:textId="77777777" w:rsidR="002C30B0" w:rsidRPr="00800D6E" w:rsidRDefault="002C30B0" w:rsidP="002C30B0">
      <w:pPr>
        <w:rPr>
          <w:b/>
        </w:rPr>
      </w:pPr>
    </w:p>
    <w:p w14:paraId="2B4E7F8B" w14:textId="77777777" w:rsidR="00800D6E" w:rsidRDefault="00DC022F" w:rsidP="002C30B0">
      <w:pPr>
        <w:rPr>
          <w:b/>
        </w:rPr>
      </w:pPr>
      <w:r>
        <w:rPr>
          <w:b/>
        </w:rPr>
        <w:t>I</w:t>
      </w:r>
      <w:r w:rsidR="002C30B0" w:rsidRPr="00800D6E">
        <w:rPr>
          <w:b/>
        </w:rPr>
        <w:t>l rispetto delle regole scolastiche e sociali da parte dell’alunno</w:t>
      </w:r>
    </w:p>
    <w:p w14:paraId="7D7FC5B8" w14:textId="77777777" w:rsidR="002C30B0" w:rsidRPr="00800D6E" w:rsidRDefault="002C30B0" w:rsidP="002C30B0">
      <w:pPr>
        <w:rPr>
          <w:b/>
        </w:rPr>
      </w:pPr>
      <w:r w:rsidRPr="00800D6E">
        <w:t xml:space="preserve">acquisito </w:t>
      </w:r>
      <w:r w:rsidRPr="00800D6E">
        <w:sym w:font="Wingdings" w:char="F0A8"/>
      </w:r>
      <w:r w:rsidRPr="00800D6E">
        <w:t xml:space="preserve">parzialmente acquisito </w:t>
      </w:r>
      <w:r w:rsidRPr="00800D6E">
        <w:sym w:font="Wingdings" w:char="F0A8"/>
      </w:r>
      <w:r w:rsidRPr="00800D6E">
        <w:t xml:space="preserve">non acquisito </w:t>
      </w:r>
      <w:r w:rsidRPr="00800D6E">
        <w:sym w:font="Wingdings" w:char="F0A8"/>
      </w:r>
    </w:p>
    <w:p w14:paraId="29D115F6" w14:textId="77777777" w:rsidR="002C30B0" w:rsidRPr="00800D6E" w:rsidRDefault="002C30B0" w:rsidP="002C30B0">
      <w:pPr>
        <w:rPr>
          <w:b/>
        </w:rPr>
      </w:pPr>
    </w:p>
    <w:p w14:paraId="55444A6B" w14:textId="77777777" w:rsidR="002C30B0" w:rsidRPr="00800D6E" w:rsidRDefault="002C30B0" w:rsidP="002C30B0">
      <w:pPr>
        <w:rPr>
          <w:b/>
        </w:rPr>
      </w:pPr>
      <w:r w:rsidRPr="00800D6E">
        <w:rPr>
          <w:b/>
        </w:rPr>
        <w:t>Gli obiettivi didattici perseguiti nel PEI sono da considerarsi</w:t>
      </w:r>
    </w:p>
    <w:p w14:paraId="37E7D2B9" w14:textId="77777777" w:rsidR="002C30B0" w:rsidRPr="00800D6E" w:rsidRDefault="002C30B0" w:rsidP="002C30B0">
      <w:pPr>
        <w:rPr>
          <w:b/>
        </w:rPr>
      </w:pPr>
    </w:p>
    <w:p w14:paraId="538BD39B" w14:textId="77777777" w:rsidR="00800D6E" w:rsidRDefault="002C30B0" w:rsidP="002C30B0">
      <w:r w:rsidRPr="00800D6E">
        <w:t xml:space="preserve">Pienamente raggiunti   </w:t>
      </w:r>
      <w:r w:rsidRPr="00800D6E">
        <w:sym w:font="Wingdings" w:char="F0A8"/>
      </w:r>
      <w:r w:rsidRPr="00800D6E">
        <w:t xml:space="preserve">    Sufficientemente raggiunti </w:t>
      </w:r>
      <w:r w:rsidRPr="00800D6E">
        <w:sym w:font="Wingdings" w:char="F0A8"/>
      </w:r>
      <w:r w:rsidRPr="00800D6E">
        <w:t xml:space="preserve">    Parzialmente raggiunti </w:t>
      </w:r>
      <w:r w:rsidRPr="00800D6E">
        <w:sym w:font="Wingdings" w:char="F0A8"/>
      </w:r>
    </w:p>
    <w:p w14:paraId="3641B754" w14:textId="77777777" w:rsidR="002C30B0" w:rsidRPr="00800D6E" w:rsidRDefault="002C30B0" w:rsidP="002C30B0">
      <w:r w:rsidRPr="00800D6E">
        <w:t xml:space="preserve">Non raggiunti  </w:t>
      </w:r>
      <w:r w:rsidRPr="00800D6E">
        <w:sym w:font="Wingdings" w:char="F0A8"/>
      </w:r>
    </w:p>
    <w:p w14:paraId="1222D913" w14:textId="77777777" w:rsidR="002C30B0" w:rsidRPr="00800D6E" w:rsidRDefault="002C30B0" w:rsidP="002C30B0"/>
    <w:p w14:paraId="5DEE7349" w14:textId="77777777" w:rsidR="00800D6E" w:rsidRDefault="002C30B0" w:rsidP="002C30B0">
      <w:pPr>
        <w:rPr>
          <w:u w:val="words"/>
        </w:rPr>
      </w:pPr>
      <w:r w:rsidRPr="00800D6E">
        <w:t>Il C.d.C. ritiene necessario modificare gli obiettivi formulati in</w:t>
      </w:r>
      <w:r w:rsidR="00ED4C47" w:rsidRPr="00800D6E">
        <w:t xml:space="preserve"> fase di progettazione del </w:t>
      </w:r>
      <w:proofErr w:type="gramStart"/>
      <w:r w:rsidR="00ED4C47" w:rsidRPr="00800D6E">
        <w:t>P.E</w:t>
      </w:r>
      <w:r w:rsidR="00415102" w:rsidRPr="00800D6E">
        <w:t>.I</w:t>
      </w:r>
      <w:r w:rsidRPr="00800D6E">
        <w:t>.</w:t>
      </w:r>
      <w:r w:rsidRPr="00800D6E">
        <w:rPr>
          <w:u w:val="words"/>
        </w:rPr>
        <w:t>.</w:t>
      </w:r>
      <w:proofErr w:type="gramEnd"/>
    </w:p>
    <w:p w14:paraId="1FC99901" w14:textId="77777777" w:rsidR="002C30B0" w:rsidRPr="00800D6E" w:rsidRDefault="002C30B0" w:rsidP="002C30B0">
      <w:pPr>
        <w:rPr>
          <w:u w:val="words"/>
        </w:rPr>
      </w:pPr>
      <w:r w:rsidRPr="00800D6E">
        <w:rPr>
          <w:u w:val="words"/>
        </w:rPr>
        <w:t>SI               NO</w:t>
      </w:r>
    </w:p>
    <w:p w14:paraId="13FF7AE8" w14:textId="77777777" w:rsidR="00BD6D20" w:rsidRPr="00800D6E" w:rsidRDefault="00BD6D20" w:rsidP="002C30B0">
      <w:pPr>
        <w:rPr>
          <w:b/>
          <w:u w:val="single"/>
        </w:rPr>
      </w:pPr>
    </w:p>
    <w:p w14:paraId="4B1ACAF5" w14:textId="77777777" w:rsidR="002C30B0" w:rsidRPr="00800D6E" w:rsidRDefault="002C30B0" w:rsidP="002C30B0">
      <w:proofErr w:type="gramStart"/>
      <w:r w:rsidRPr="00800D6E">
        <w:rPr>
          <w:b/>
          <w:u w:val="single"/>
        </w:rPr>
        <w:t xml:space="preserve">FREQUENZA  </w:t>
      </w:r>
      <w:r w:rsidRPr="00800D6E">
        <w:t>Regolare</w:t>
      </w:r>
      <w:proofErr w:type="gramEnd"/>
      <w:r w:rsidRPr="00800D6E">
        <w:t xml:space="preserve"> </w:t>
      </w:r>
      <w:r w:rsidRPr="00800D6E">
        <w:sym w:font="Wingdings" w:char="F0A8"/>
      </w:r>
      <w:r w:rsidRPr="00800D6E">
        <w:t xml:space="preserve">        discontinua </w:t>
      </w:r>
      <w:r w:rsidRPr="00800D6E">
        <w:sym w:font="Wingdings" w:char="F0A8"/>
      </w:r>
      <w:r w:rsidRPr="00800D6E">
        <w:t xml:space="preserve">            saltuaria</w:t>
      </w:r>
      <w:r w:rsidRPr="00800D6E">
        <w:sym w:font="Wingdings" w:char="F0A8"/>
      </w:r>
      <w:r w:rsidRPr="00800D6E">
        <w:t xml:space="preserve">         non frequenta</w:t>
      </w:r>
      <w:r w:rsidRPr="00800D6E">
        <w:sym w:font="Wingdings" w:char="F0A8"/>
      </w:r>
    </w:p>
    <w:p w14:paraId="5DE8E714" w14:textId="77777777" w:rsidR="00415102" w:rsidRPr="00800D6E" w:rsidRDefault="00415102" w:rsidP="002C30B0">
      <w:pPr>
        <w:rPr>
          <w:b/>
          <w:u w:val="single"/>
        </w:rPr>
      </w:pPr>
    </w:p>
    <w:p w14:paraId="4AF5CE72" w14:textId="77777777" w:rsidR="002C30B0" w:rsidRPr="00800D6E" w:rsidRDefault="002C30B0" w:rsidP="002C30B0">
      <w:pPr>
        <w:rPr>
          <w:b/>
        </w:rPr>
      </w:pPr>
      <w:r w:rsidRPr="00800D6E">
        <w:rPr>
          <w:b/>
          <w:u w:val="single"/>
        </w:rPr>
        <w:t>NUMERO DI ASSENZE CONSEGUITE</w:t>
      </w:r>
      <w:r w:rsidRPr="00800D6E">
        <w:rPr>
          <w:b/>
        </w:rPr>
        <w:t xml:space="preserve"> ………… AL </w:t>
      </w:r>
      <w:r w:rsidR="00AB2530">
        <w:rPr>
          <w:b/>
        </w:rPr>
        <w:t>---------</w:t>
      </w:r>
      <w:r w:rsidR="00A04546">
        <w:rPr>
          <w:b/>
        </w:rPr>
        <w:t>-201_</w:t>
      </w:r>
      <w:r w:rsidRPr="00800D6E">
        <w:rPr>
          <w:b/>
        </w:rPr>
        <w:t>.</w:t>
      </w:r>
    </w:p>
    <w:p w14:paraId="52FDBFA2" w14:textId="77777777" w:rsidR="002C30B0" w:rsidRPr="00800D6E" w:rsidRDefault="002C30B0" w:rsidP="002C30B0">
      <w:pPr>
        <w:rPr>
          <w:b/>
        </w:rPr>
      </w:pPr>
    </w:p>
    <w:p w14:paraId="6BAD89FB" w14:textId="77777777" w:rsidR="00415102" w:rsidRPr="00800D6E" w:rsidRDefault="00415102" w:rsidP="002C30B0">
      <w:pPr>
        <w:rPr>
          <w:b/>
          <w:u w:val="single"/>
        </w:rPr>
      </w:pPr>
    </w:p>
    <w:p w14:paraId="7B93641B" w14:textId="77777777" w:rsidR="00A04546" w:rsidRDefault="00A04546" w:rsidP="002C30B0">
      <w:pPr>
        <w:rPr>
          <w:b/>
          <w:u w:val="single"/>
        </w:rPr>
      </w:pPr>
    </w:p>
    <w:p w14:paraId="60745ECF" w14:textId="77777777" w:rsidR="00A04546" w:rsidRDefault="00A04546" w:rsidP="002C30B0">
      <w:pPr>
        <w:rPr>
          <w:b/>
          <w:u w:val="single"/>
        </w:rPr>
      </w:pPr>
    </w:p>
    <w:p w14:paraId="6B6626E7" w14:textId="77777777" w:rsidR="002C30B0" w:rsidRPr="00800D6E" w:rsidRDefault="002C30B0" w:rsidP="002C30B0">
      <w:pPr>
        <w:rPr>
          <w:b/>
          <w:u w:val="single"/>
        </w:rPr>
      </w:pPr>
      <w:r w:rsidRPr="00800D6E">
        <w:rPr>
          <w:b/>
          <w:u w:val="single"/>
        </w:rPr>
        <w:lastRenderedPageBreak/>
        <w:t>COLLABORAZIONE SCUOLA/FAMIGLIA</w:t>
      </w:r>
    </w:p>
    <w:p w14:paraId="48EF67D9" w14:textId="77777777" w:rsidR="002C30B0" w:rsidRPr="00800D6E" w:rsidRDefault="002C30B0" w:rsidP="002C30B0">
      <w:pPr>
        <w:rPr>
          <w:b/>
          <w:u w:val="single"/>
        </w:rPr>
      </w:pPr>
    </w:p>
    <w:p w14:paraId="236FDA75" w14:textId="77777777" w:rsidR="002C30B0" w:rsidRPr="00800D6E" w:rsidRDefault="002C30B0" w:rsidP="002C30B0">
      <w:r w:rsidRPr="00800D6E">
        <w:rPr>
          <w:b/>
        </w:rPr>
        <w:t xml:space="preserve">La partecipazione della famiglia è   </w:t>
      </w:r>
      <w:r w:rsidRPr="00800D6E">
        <w:t xml:space="preserve">adeguata  </w:t>
      </w:r>
      <w:r w:rsidRPr="00800D6E">
        <w:sym w:font="Wingdings" w:char="F0A8"/>
      </w:r>
      <w:r w:rsidRPr="00800D6E">
        <w:t xml:space="preserve">      poco adeguata     </w:t>
      </w:r>
      <w:r w:rsidRPr="00800D6E">
        <w:sym w:font="Wingdings" w:char="F0A8"/>
      </w:r>
      <w:r w:rsidRPr="00800D6E">
        <w:t xml:space="preserve">          Inesistente  </w:t>
      </w:r>
      <w:r w:rsidRPr="00800D6E">
        <w:sym w:font="Wingdings" w:char="F0A8"/>
      </w:r>
    </w:p>
    <w:p w14:paraId="151C8031" w14:textId="77777777" w:rsidR="002C30B0" w:rsidRPr="00800D6E" w:rsidRDefault="002C30B0" w:rsidP="002C30B0">
      <w:pPr>
        <w:rPr>
          <w:b/>
        </w:rPr>
      </w:pPr>
    </w:p>
    <w:p w14:paraId="016E886F" w14:textId="77777777" w:rsidR="002C30B0" w:rsidRPr="00800D6E" w:rsidRDefault="002C30B0" w:rsidP="002C30B0">
      <w:r w:rsidRPr="00800D6E">
        <w:rPr>
          <w:b/>
        </w:rPr>
        <w:t>Eventuali situazioni da segnalare</w:t>
      </w:r>
      <w:r w:rsidRPr="00800D6E">
        <w:t>……………………………………………………………………</w:t>
      </w:r>
    </w:p>
    <w:p w14:paraId="0874B962" w14:textId="77777777" w:rsidR="002C30B0" w:rsidRPr="00800D6E" w:rsidRDefault="002C30B0" w:rsidP="002C30B0"/>
    <w:p w14:paraId="00F89AC8" w14:textId="77777777" w:rsidR="002C30B0" w:rsidRPr="00800D6E" w:rsidRDefault="002C30B0" w:rsidP="002C30B0">
      <w:r w:rsidRPr="00800D6E">
        <w:t>……………………………………………………………………………………………………….</w:t>
      </w:r>
    </w:p>
    <w:p w14:paraId="5C568FC8" w14:textId="77777777" w:rsidR="002C30B0" w:rsidRPr="00800D6E" w:rsidRDefault="002C30B0" w:rsidP="002C30B0"/>
    <w:p w14:paraId="7FD6D8C9" w14:textId="77777777" w:rsidR="002C30B0" w:rsidRPr="00800D6E" w:rsidRDefault="0011218F" w:rsidP="002C30B0">
      <w:pPr>
        <w:rPr>
          <w:b/>
        </w:rPr>
      </w:pPr>
      <w:r>
        <w:rPr>
          <w:b/>
        </w:rPr>
        <w:t>Data ……………………………</w:t>
      </w:r>
    </w:p>
    <w:p w14:paraId="7047A502" w14:textId="77777777" w:rsidR="00BD6D20" w:rsidRPr="00800D6E" w:rsidRDefault="00BD6D20" w:rsidP="002C30B0">
      <w:pPr>
        <w:rPr>
          <w:b/>
        </w:rPr>
      </w:pPr>
    </w:p>
    <w:p w14:paraId="07921FA9" w14:textId="77777777" w:rsidR="002C30B0" w:rsidRPr="00800D6E" w:rsidRDefault="002C30B0" w:rsidP="002C30B0">
      <w:pPr>
        <w:rPr>
          <w:b/>
        </w:rPr>
      </w:pPr>
      <w:r w:rsidRPr="00800D6E">
        <w:rPr>
          <w:b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014"/>
        <w:gridCol w:w="4662"/>
      </w:tblGrid>
      <w:tr w:rsidR="002C30B0" w:rsidRPr="00800D6E" w14:paraId="37DC0F22" w14:textId="77777777" w:rsidTr="0011218F">
        <w:trPr>
          <w:trHeight w:val="492"/>
        </w:trPr>
        <w:tc>
          <w:tcPr>
            <w:tcW w:w="1952" w:type="dxa"/>
          </w:tcPr>
          <w:p w14:paraId="0BD55975" w14:textId="77777777" w:rsidR="002C30B0" w:rsidRPr="00800D6E" w:rsidRDefault="0011218F" w:rsidP="002775F2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014" w:type="dxa"/>
          </w:tcPr>
          <w:p w14:paraId="12D5A6C9" w14:textId="77777777" w:rsidR="002C30B0" w:rsidRPr="00800D6E" w:rsidRDefault="002C30B0" w:rsidP="002775F2">
            <w:pPr>
              <w:rPr>
                <w:b/>
              </w:rPr>
            </w:pPr>
            <w:r w:rsidRPr="00800D6E">
              <w:rPr>
                <w:b/>
              </w:rPr>
              <w:t>DISCIPLINA</w:t>
            </w:r>
          </w:p>
        </w:tc>
        <w:tc>
          <w:tcPr>
            <w:tcW w:w="4662" w:type="dxa"/>
          </w:tcPr>
          <w:p w14:paraId="296C3939" w14:textId="77777777" w:rsidR="002C30B0" w:rsidRPr="00800D6E" w:rsidRDefault="002C30B0" w:rsidP="002775F2">
            <w:pPr>
              <w:rPr>
                <w:b/>
              </w:rPr>
            </w:pPr>
            <w:r w:rsidRPr="00800D6E">
              <w:rPr>
                <w:b/>
              </w:rPr>
              <w:t>FIRMA</w:t>
            </w:r>
          </w:p>
        </w:tc>
      </w:tr>
      <w:tr w:rsidR="002C30B0" w:rsidRPr="00800D6E" w14:paraId="47778DB4" w14:textId="77777777" w:rsidTr="0011218F">
        <w:trPr>
          <w:trHeight w:val="414"/>
        </w:trPr>
        <w:tc>
          <w:tcPr>
            <w:tcW w:w="1952" w:type="dxa"/>
          </w:tcPr>
          <w:p w14:paraId="103D5383" w14:textId="77777777" w:rsidR="002C30B0" w:rsidRPr="00800D6E" w:rsidRDefault="002C30B0" w:rsidP="00415102">
            <w:pPr>
              <w:jc w:val="both"/>
              <w:rPr>
                <w:b/>
              </w:rPr>
            </w:pPr>
          </w:p>
        </w:tc>
        <w:tc>
          <w:tcPr>
            <w:tcW w:w="3014" w:type="dxa"/>
          </w:tcPr>
          <w:p w14:paraId="1BB978FF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35638F27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60402FA5" w14:textId="77777777" w:rsidTr="0011218F">
        <w:trPr>
          <w:trHeight w:val="419"/>
        </w:trPr>
        <w:tc>
          <w:tcPr>
            <w:tcW w:w="1952" w:type="dxa"/>
          </w:tcPr>
          <w:p w14:paraId="5084179E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3014" w:type="dxa"/>
          </w:tcPr>
          <w:p w14:paraId="768AF172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4B5D9594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5CFAE6ED" w14:textId="77777777" w:rsidTr="0011218F">
        <w:trPr>
          <w:trHeight w:val="412"/>
        </w:trPr>
        <w:tc>
          <w:tcPr>
            <w:tcW w:w="1952" w:type="dxa"/>
          </w:tcPr>
          <w:p w14:paraId="1970C7D4" w14:textId="77777777" w:rsidR="002C30B0" w:rsidRPr="00800D6E" w:rsidRDefault="002C30B0" w:rsidP="002775F2"/>
        </w:tc>
        <w:tc>
          <w:tcPr>
            <w:tcW w:w="3014" w:type="dxa"/>
          </w:tcPr>
          <w:p w14:paraId="16AEBF4C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48ED91B0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6DA676E6" w14:textId="77777777" w:rsidTr="0011218F">
        <w:trPr>
          <w:trHeight w:val="418"/>
        </w:trPr>
        <w:tc>
          <w:tcPr>
            <w:tcW w:w="1952" w:type="dxa"/>
          </w:tcPr>
          <w:p w14:paraId="2079F1B5" w14:textId="77777777" w:rsidR="002C30B0" w:rsidRPr="00800D6E" w:rsidRDefault="002C30B0" w:rsidP="002775F2"/>
        </w:tc>
        <w:tc>
          <w:tcPr>
            <w:tcW w:w="3014" w:type="dxa"/>
          </w:tcPr>
          <w:p w14:paraId="013A7DE8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3BFCD5E5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0658F417" w14:textId="77777777" w:rsidTr="0011218F">
        <w:trPr>
          <w:trHeight w:val="424"/>
        </w:trPr>
        <w:tc>
          <w:tcPr>
            <w:tcW w:w="1952" w:type="dxa"/>
          </w:tcPr>
          <w:p w14:paraId="262C5084" w14:textId="77777777" w:rsidR="002C30B0" w:rsidRPr="00800D6E" w:rsidRDefault="002C30B0" w:rsidP="002775F2"/>
        </w:tc>
        <w:tc>
          <w:tcPr>
            <w:tcW w:w="3014" w:type="dxa"/>
          </w:tcPr>
          <w:p w14:paraId="0D198E48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287407B8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11D58BDC" w14:textId="77777777" w:rsidTr="0011218F">
        <w:trPr>
          <w:trHeight w:val="402"/>
        </w:trPr>
        <w:tc>
          <w:tcPr>
            <w:tcW w:w="1952" w:type="dxa"/>
          </w:tcPr>
          <w:p w14:paraId="1D98CC75" w14:textId="77777777" w:rsidR="002C30B0" w:rsidRPr="00800D6E" w:rsidRDefault="002C30B0" w:rsidP="002775F2"/>
        </w:tc>
        <w:tc>
          <w:tcPr>
            <w:tcW w:w="3014" w:type="dxa"/>
          </w:tcPr>
          <w:p w14:paraId="09E85D87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3258C049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38661B30" w14:textId="77777777" w:rsidTr="0011218F">
        <w:trPr>
          <w:trHeight w:val="408"/>
        </w:trPr>
        <w:tc>
          <w:tcPr>
            <w:tcW w:w="1952" w:type="dxa"/>
          </w:tcPr>
          <w:p w14:paraId="48633A82" w14:textId="77777777" w:rsidR="002C30B0" w:rsidRPr="00800D6E" w:rsidRDefault="002C30B0" w:rsidP="002775F2"/>
        </w:tc>
        <w:tc>
          <w:tcPr>
            <w:tcW w:w="3014" w:type="dxa"/>
          </w:tcPr>
          <w:p w14:paraId="21C860EC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1F3B1374" w14:textId="77777777" w:rsidR="002C30B0" w:rsidRPr="00800D6E" w:rsidRDefault="002C30B0" w:rsidP="002775F2">
            <w:pPr>
              <w:rPr>
                <w:b/>
              </w:rPr>
            </w:pPr>
          </w:p>
        </w:tc>
      </w:tr>
      <w:tr w:rsidR="002C30B0" w:rsidRPr="00800D6E" w14:paraId="77525C3D" w14:textId="77777777" w:rsidTr="0011218F">
        <w:trPr>
          <w:trHeight w:val="414"/>
        </w:trPr>
        <w:tc>
          <w:tcPr>
            <w:tcW w:w="1952" w:type="dxa"/>
          </w:tcPr>
          <w:p w14:paraId="402DD64E" w14:textId="77777777" w:rsidR="002C30B0" w:rsidRPr="00800D6E" w:rsidRDefault="002C30B0" w:rsidP="0011218F"/>
        </w:tc>
        <w:tc>
          <w:tcPr>
            <w:tcW w:w="3014" w:type="dxa"/>
          </w:tcPr>
          <w:p w14:paraId="39834E52" w14:textId="77777777" w:rsidR="002C30B0" w:rsidRPr="00800D6E" w:rsidRDefault="002C30B0" w:rsidP="002775F2">
            <w:pPr>
              <w:rPr>
                <w:b/>
              </w:rPr>
            </w:pPr>
          </w:p>
        </w:tc>
        <w:tc>
          <w:tcPr>
            <w:tcW w:w="4662" w:type="dxa"/>
          </w:tcPr>
          <w:p w14:paraId="7D606D69" w14:textId="77777777" w:rsidR="002C30B0" w:rsidRPr="00800D6E" w:rsidRDefault="002C30B0" w:rsidP="002775F2">
            <w:pPr>
              <w:rPr>
                <w:b/>
              </w:rPr>
            </w:pPr>
          </w:p>
        </w:tc>
      </w:tr>
    </w:tbl>
    <w:p w14:paraId="2DA97D2F" w14:textId="77777777" w:rsidR="00C90CBF" w:rsidRPr="00800D6E" w:rsidRDefault="00C90CBF"/>
    <w:sectPr w:rsidR="00C90CBF" w:rsidRPr="00800D6E" w:rsidSect="00C9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702F"/>
    <w:multiLevelType w:val="hybridMultilevel"/>
    <w:tmpl w:val="1B5A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A71"/>
    <w:multiLevelType w:val="hybridMultilevel"/>
    <w:tmpl w:val="AF76E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1B"/>
    <w:multiLevelType w:val="hybridMultilevel"/>
    <w:tmpl w:val="DC64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B0"/>
    <w:rsid w:val="000318C4"/>
    <w:rsid w:val="0011218F"/>
    <w:rsid w:val="00145288"/>
    <w:rsid w:val="00211E48"/>
    <w:rsid w:val="00236050"/>
    <w:rsid w:val="002C30B0"/>
    <w:rsid w:val="002D666C"/>
    <w:rsid w:val="00305AB4"/>
    <w:rsid w:val="00365D73"/>
    <w:rsid w:val="00415102"/>
    <w:rsid w:val="00517180"/>
    <w:rsid w:val="0059017A"/>
    <w:rsid w:val="006D58F3"/>
    <w:rsid w:val="00800D6E"/>
    <w:rsid w:val="00810511"/>
    <w:rsid w:val="00A04546"/>
    <w:rsid w:val="00AA69C1"/>
    <w:rsid w:val="00AB2530"/>
    <w:rsid w:val="00BD6D20"/>
    <w:rsid w:val="00C426BE"/>
    <w:rsid w:val="00C90CBF"/>
    <w:rsid w:val="00CC0DD1"/>
    <w:rsid w:val="00DC022F"/>
    <w:rsid w:val="00ED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AC2"/>
  <w15:docId w15:val="{CE3624D4-95D8-4815-9E38-1B6248F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0B0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510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5102"/>
    <w:pPr>
      <w:tabs>
        <w:tab w:val="center" w:pos="4819"/>
        <w:tab w:val="right" w:pos="9638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1510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1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GINO</cp:lastModifiedBy>
  <cp:revision>2</cp:revision>
  <dcterms:created xsi:type="dcterms:W3CDTF">2020-06-26T15:42:00Z</dcterms:created>
  <dcterms:modified xsi:type="dcterms:W3CDTF">2020-06-26T15:42:00Z</dcterms:modified>
</cp:coreProperties>
</file>