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F459D" w14:textId="77777777" w:rsidR="001C5BF8" w:rsidRPr="00982F62" w:rsidRDefault="001C5BF8" w:rsidP="00115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F62">
        <w:rPr>
          <w:rFonts w:ascii="Times New Roman" w:hAnsi="Times New Roman" w:cs="Times New Roman"/>
          <w:b/>
          <w:bCs/>
          <w:sz w:val="24"/>
          <w:szCs w:val="24"/>
        </w:rPr>
        <w:t xml:space="preserve">Monitoraggio e Verifica PDP </w:t>
      </w:r>
      <w:r w:rsidR="00443711" w:rsidRPr="00982F62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982F62">
        <w:rPr>
          <w:rFonts w:ascii="Times New Roman" w:hAnsi="Times New Roman" w:cs="Times New Roman"/>
          <w:b/>
          <w:bCs/>
          <w:sz w:val="24"/>
          <w:szCs w:val="24"/>
        </w:rPr>
        <w:t>DSA e/o BES</w:t>
      </w:r>
    </w:p>
    <w:p w14:paraId="472E74B9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0AB22" w14:textId="77777777" w:rsidR="00B3452A" w:rsidRPr="00982F62" w:rsidRDefault="00B3452A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20D98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 xml:space="preserve">Anno scolastico </w:t>
      </w:r>
      <w:r w:rsidR="00D36C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20_/20</w:t>
      </w:r>
      <w:r w:rsidRPr="00982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</w:p>
    <w:p w14:paraId="5C005CAE" w14:textId="443536C2" w:rsidR="001C5BF8" w:rsidRPr="00982F62" w:rsidRDefault="002646C4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739A3" wp14:editId="323C0915">
                <wp:simplePos x="0" y="0"/>
                <wp:positionH relativeFrom="column">
                  <wp:posOffset>5709285</wp:posOffset>
                </wp:positionH>
                <wp:positionV relativeFrom="paragraph">
                  <wp:posOffset>173355</wp:posOffset>
                </wp:positionV>
                <wp:extent cx="90805" cy="90805"/>
                <wp:effectExtent l="0" t="0" r="444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7F87D" id="Rectangle 2" o:spid="_x0000_s1026" style="position:absolute;margin-left:449.55pt;margin-top:13.6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AE281" wp14:editId="261A3F6E">
                <wp:simplePos x="0" y="0"/>
                <wp:positionH relativeFrom="column">
                  <wp:posOffset>4532630</wp:posOffset>
                </wp:positionH>
                <wp:positionV relativeFrom="paragraph">
                  <wp:posOffset>173355</wp:posOffset>
                </wp:positionV>
                <wp:extent cx="90805" cy="90805"/>
                <wp:effectExtent l="0" t="0" r="4445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299C8" id="Rectangle 3" o:spid="_x0000_s1026" style="position:absolute;margin-left:356.9pt;margin-top:13.6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"/>
            </w:pict>
          </mc:Fallback>
        </mc:AlternateContent>
      </w:r>
    </w:p>
    <w:p w14:paraId="14F05E99" w14:textId="77777777" w:rsidR="00B3452A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>Alunno/a ______________________________________</w:t>
      </w:r>
      <w:r w:rsidR="00B3452A" w:rsidRPr="00982F62">
        <w:rPr>
          <w:rFonts w:ascii="Times New Roman" w:hAnsi="Times New Roman" w:cs="Times New Roman"/>
          <w:color w:val="000000"/>
          <w:sz w:val="24"/>
          <w:szCs w:val="24"/>
        </w:rPr>
        <w:t xml:space="preserve">___        DSA                           BES                                </w:t>
      </w:r>
    </w:p>
    <w:p w14:paraId="6469CFD3" w14:textId="77777777" w:rsidR="00B3452A" w:rsidRPr="00982F62" w:rsidRDefault="00B3452A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6ACFD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>Classe _______________ Sezione __________________________________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7A374FDB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FF7E9E" w14:textId="77777777" w:rsidR="00B3452A" w:rsidRPr="00115D7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>Coordi</w:t>
      </w:r>
      <w:r w:rsidR="00443711" w:rsidRPr="00982F62">
        <w:rPr>
          <w:rFonts w:ascii="Times New Roman" w:hAnsi="Times New Roman" w:cs="Times New Roman"/>
          <w:color w:val="000000"/>
          <w:sz w:val="24"/>
          <w:szCs w:val="24"/>
        </w:rPr>
        <w:t xml:space="preserve">natore di Classe: </w:t>
      </w:r>
      <w:r w:rsidRPr="00982F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982F62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14:paraId="02A94932" w14:textId="77777777" w:rsidR="00B3452A" w:rsidRPr="00982F62" w:rsidRDefault="00B3452A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369B5D1" w14:textId="77777777" w:rsidR="00B3452A" w:rsidRPr="00982F62" w:rsidRDefault="00B3452A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70E4AC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Cambiamenti osservati rispetto al primo periodo</w:t>
      </w:r>
    </w:p>
    <w:p w14:paraId="7B0191D8" w14:textId="77777777" w:rsidR="00115D79" w:rsidRDefault="00115D79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14:paraId="0644F2F3" w14:textId="77777777" w:rsidR="001C5BF8" w:rsidRPr="00115D7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modalità di effettuazione dei compiti a casa:</w:t>
      </w:r>
    </w:p>
    <w:p w14:paraId="1E2901E9" w14:textId="77777777" w:rsidR="001C5BF8" w:rsidRPr="00115D79" w:rsidRDefault="001C5BF8" w:rsidP="00115D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autonoma ed assidua</w:t>
      </w:r>
    </w:p>
    <w:p w14:paraId="263B12E0" w14:textId="77777777" w:rsidR="001C5BF8" w:rsidRPr="00115D79" w:rsidRDefault="001C5BF8" w:rsidP="00115D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saltuaria ma produttiva</w:t>
      </w:r>
    </w:p>
    <w:p w14:paraId="434FDCF0" w14:textId="77777777" w:rsidR="001C5BF8" w:rsidRPr="00115D79" w:rsidRDefault="001C5BF8" w:rsidP="00115D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assidua ma non autonoma</w:t>
      </w:r>
    </w:p>
    <w:p w14:paraId="69DBBA8D" w14:textId="77777777" w:rsidR="001C5BF8" w:rsidRPr="00115D79" w:rsidRDefault="001C5BF8" w:rsidP="00115D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autonoma ma approssimativa nei risultati</w:t>
      </w:r>
    </w:p>
    <w:p w14:paraId="2D90AB7C" w14:textId="77777777" w:rsidR="001C5BF8" w:rsidRPr="00115D79" w:rsidRDefault="001C5BF8" w:rsidP="00115D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estremamente incostante</w:t>
      </w:r>
    </w:p>
    <w:p w14:paraId="220F7BFB" w14:textId="77777777" w:rsidR="001C5BF8" w:rsidRPr="00115D79" w:rsidRDefault="001C5BF8" w:rsidP="00115D7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del tutto inadeguata</w:t>
      </w:r>
    </w:p>
    <w:p w14:paraId="47140E0C" w14:textId="77777777" w:rsidR="00443711" w:rsidRPr="00115D79" w:rsidRDefault="001C5BF8" w:rsidP="001C5B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altro…………………………………………………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676BAF3C" w14:textId="77777777" w:rsidR="001C5BF8" w:rsidRPr="00115D7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frequenza</w:t>
      </w:r>
      <w:r w:rsidRPr="00115D7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14:paraId="292E7893" w14:textId="77777777" w:rsidR="001C5BF8" w:rsidRPr="00115D79" w:rsidRDefault="001C5BF8" w:rsidP="00115D7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regolare</w:t>
      </w:r>
    </w:p>
    <w:p w14:paraId="76D468D4" w14:textId="77777777" w:rsidR="001C5BF8" w:rsidRPr="00115D79" w:rsidRDefault="001C5BF8" w:rsidP="00115D7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irregolare</w:t>
      </w:r>
    </w:p>
    <w:p w14:paraId="4DC68D84" w14:textId="77777777" w:rsidR="001C5BF8" w:rsidRPr="00115D79" w:rsidRDefault="001C5BF8" w:rsidP="00115D7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altro…………………………………………………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</w:p>
    <w:p w14:paraId="552FEE92" w14:textId="77777777" w:rsidR="001C5BF8" w:rsidRPr="00115D7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atteggiamento verso la scuola</w:t>
      </w:r>
      <w:r w:rsidRPr="00115D7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14:paraId="2AE04D47" w14:textId="77777777" w:rsidR="001C5BF8" w:rsidRPr="00115D79" w:rsidRDefault="001C5BF8" w:rsidP="00115D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interessato</w:t>
      </w:r>
    </w:p>
    <w:p w14:paraId="7A016864" w14:textId="77777777" w:rsidR="001C5BF8" w:rsidRPr="00115D79" w:rsidRDefault="001C5BF8" w:rsidP="00115D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collaborativo</w:t>
      </w:r>
    </w:p>
    <w:p w14:paraId="230ECF19" w14:textId="77777777" w:rsidR="001C5BF8" w:rsidRPr="00115D79" w:rsidRDefault="001C5BF8" w:rsidP="00115D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costruttivo</w:t>
      </w:r>
    </w:p>
    <w:p w14:paraId="0A2BB4D9" w14:textId="77777777" w:rsidR="001C5BF8" w:rsidRPr="00115D79" w:rsidRDefault="001C5BF8" w:rsidP="00115D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passivo</w:t>
      </w:r>
    </w:p>
    <w:p w14:paraId="49C5963D" w14:textId="77777777" w:rsidR="001C5BF8" w:rsidRPr="00115D79" w:rsidRDefault="001C5BF8" w:rsidP="00115D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oppositivo</w:t>
      </w:r>
    </w:p>
    <w:p w14:paraId="3C217ED9" w14:textId="77777777" w:rsidR="001C5BF8" w:rsidRPr="00115D79" w:rsidRDefault="001C5BF8" w:rsidP="00115D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disinteressato</w:t>
      </w:r>
    </w:p>
    <w:p w14:paraId="6C0C18C1" w14:textId="77777777" w:rsidR="001C5BF8" w:rsidRPr="00115D79" w:rsidRDefault="001C5BF8" w:rsidP="00115D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settoriale</w:t>
      </w:r>
    </w:p>
    <w:p w14:paraId="271EA0B9" w14:textId="77777777" w:rsidR="001C5BF8" w:rsidRPr="00115D79" w:rsidRDefault="001C5BF8" w:rsidP="00115D7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altro……………………………………………………………………………………………</w:t>
      </w:r>
    </w:p>
    <w:p w14:paraId="5D088F61" w14:textId="77777777" w:rsidR="001C5BF8" w:rsidRPr="00115D79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2C716298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b/>
          <w:iCs/>
          <w:color w:val="000000"/>
          <w:sz w:val="24"/>
          <w:szCs w:val="24"/>
        </w:rPr>
        <w:t>organizzazione del lavoro</w:t>
      </w:r>
      <w:r w:rsidRPr="00982F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4E01958" w14:textId="77777777" w:rsidR="001C5BF8" w:rsidRPr="00115D79" w:rsidRDefault="001C5BF8" w:rsidP="00115D7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efficace</w:t>
      </w:r>
    </w:p>
    <w:p w14:paraId="7438FA51" w14:textId="77777777" w:rsidR="001C5BF8" w:rsidRPr="00115D79" w:rsidRDefault="001C5BF8" w:rsidP="00115D7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dispersiva</w:t>
      </w:r>
    </w:p>
    <w:p w14:paraId="48E7DBDA" w14:textId="77777777" w:rsidR="001C5BF8" w:rsidRPr="00115D79" w:rsidRDefault="001C5BF8" w:rsidP="00115D7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sufficiente</w:t>
      </w:r>
    </w:p>
    <w:p w14:paraId="01EA1FBA" w14:textId="77777777" w:rsidR="001C5BF8" w:rsidRPr="00115D79" w:rsidRDefault="001C5BF8" w:rsidP="00115D7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insufficiente</w:t>
      </w:r>
    </w:p>
    <w:p w14:paraId="0DCFDAC5" w14:textId="77777777" w:rsidR="001C5BF8" w:rsidRPr="00115D79" w:rsidRDefault="001C5BF8" w:rsidP="001C5BF8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altro………………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14:paraId="7A0873E2" w14:textId="77777777" w:rsidR="001C5BF8" w:rsidRPr="00115D79" w:rsidRDefault="001F3129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b/>
          <w:color w:val="000000"/>
          <w:sz w:val="24"/>
          <w:szCs w:val="24"/>
        </w:rPr>
        <w:t>ritmo d’apprendimento</w:t>
      </w:r>
      <w:r w:rsidR="001C5BF8" w:rsidRPr="00115D79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1529E69" w14:textId="77777777" w:rsidR="001C5BF8" w:rsidRPr="00115D79" w:rsidRDefault="001C5BF8" w:rsidP="00115D7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nei tempi previsti</w:t>
      </w:r>
    </w:p>
    <w:p w14:paraId="4993FEFB" w14:textId="77777777" w:rsidR="001C5BF8" w:rsidRPr="00115D79" w:rsidRDefault="001C5BF8" w:rsidP="00115D7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lento</w:t>
      </w:r>
    </w:p>
    <w:p w14:paraId="4DA9BF0C" w14:textId="77777777" w:rsidR="001C5BF8" w:rsidRPr="00115D79" w:rsidRDefault="001C5BF8" w:rsidP="00115D7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molto lento</w:t>
      </w:r>
    </w:p>
    <w:p w14:paraId="0412FD5D" w14:textId="77777777" w:rsidR="001C5BF8" w:rsidRPr="00115D79" w:rsidRDefault="001C5BF8" w:rsidP="00115D7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altro…………………………………………………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14:paraId="678E8FA1" w14:textId="77777777" w:rsidR="00B3452A" w:rsidRDefault="00B3452A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291231" w14:textId="77777777" w:rsidR="002E4841" w:rsidRDefault="002E4841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ABC18F" w14:textId="77777777" w:rsidR="002E4841" w:rsidRDefault="002E4841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D2D6A09" w14:textId="77777777" w:rsidR="002E4841" w:rsidRPr="00982F62" w:rsidRDefault="002E4841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49A201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L’alunno/a, sulla base delle indicazioni fornite dai singoli docenti e secondo quanto</w:t>
      </w:r>
    </w:p>
    <w:p w14:paraId="7DD8C5D2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programmato nel PDP:</w:t>
      </w:r>
    </w:p>
    <w:p w14:paraId="0029F1BE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BC197" w14:textId="77777777" w:rsidR="001C5BF8" w:rsidRPr="00115D79" w:rsidRDefault="001C5BF8" w:rsidP="00115D7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È riuscito a conseguire gli obiettivi programmati in tutte le discipline</w:t>
      </w:r>
    </w:p>
    <w:p w14:paraId="7DAEA734" w14:textId="77777777" w:rsidR="001C5BF8" w:rsidRPr="00115D79" w:rsidRDefault="001C5BF8" w:rsidP="00115D7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É riuscito solo in parte a conseguire gli obiettivi programmati in alcune discipline</w:t>
      </w:r>
    </w:p>
    <w:p w14:paraId="30516CF4" w14:textId="77777777" w:rsidR="001C5BF8" w:rsidRPr="00115D79" w:rsidRDefault="001C5BF8" w:rsidP="00115D7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Non è riuscito a conseguire gli obiettivi programmati in nessuna disciplina</w:t>
      </w:r>
    </w:p>
    <w:p w14:paraId="3ECD983E" w14:textId="77777777" w:rsidR="001C5BF8" w:rsidRPr="00115D79" w:rsidRDefault="001C5BF8" w:rsidP="00115D79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Non è riuscito a conseguire gli obiettivi programmati nelle seguenti discipline: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</w:p>
    <w:p w14:paraId="705666ED" w14:textId="77777777" w:rsidR="00443711" w:rsidRPr="00982F62" w:rsidRDefault="00443711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B77B39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Difficoltà riscontrate</w:t>
      </w:r>
    </w:p>
    <w:p w14:paraId="42FF0D8D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DB7BDE0" w14:textId="77777777" w:rsidR="001C5BF8" w:rsidRPr="00115D79" w:rsidRDefault="001C5BF8" w:rsidP="00115D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Difficoltà connesse al Disturbo Specifico di Apprendimento</w:t>
      </w:r>
    </w:p>
    <w:p w14:paraId="1CFC2A8C" w14:textId="77777777" w:rsidR="001C5BF8" w:rsidRPr="00115D79" w:rsidRDefault="001C5BF8" w:rsidP="00115D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Difficoltà connesse a un insufficiente utilizzo degli strumenti compensativi</w:t>
      </w:r>
    </w:p>
    <w:p w14:paraId="10F8ED1E" w14:textId="77777777" w:rsidR="001C5BF8" w:rsidRPr="00115D79" w:rsidRDefault="001C5BF8" w:rsidP="00115D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Difficoltà connesse ad un inadeguato metodo di studio</w:t>
      </w:r>
    </w:p>
    <w:p w14:paraId="38AD4A7A" w14:textId="77777777" w:rsidR="001C5BF8" w:rsidRPr="00115D79" w:rsidRDefault="001C5BF8" w:rsidP="00115D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Difficoltà connesse alla mancanza dei prerequisiti disciplinari</w:t>
      </w:r>
    </w:p>
    <w:p w14:paraId="6B0EF519" w14:textId="77777777" w:rsidR="001C5BF8" w:rsidRPr="00115D79" w:rsidRDefault="001C5BF8" w:rsidP="00115D79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Altro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14:paraId="37DDA490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FEF21E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Strategie didattiche previste per l’attività di recupero</w:t>
      </w:r>
    </w:p>
    <w:p w14:paraId="6B9B3F83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E083E5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Apprendimento collaborativo in piccoli gruppi</w:t>
      </w:r>
    </w:p>
    <w:p w14:paraId="6930B30B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Azioni di tutoraggio</w:t>
      </w:r>
    </w:p>
    <w:p w14:paraId="0C519872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Promozione della conoscenza e dell’utilizzo dei mediatori didattici facilitanti l’apprendimento</w:t>
      </w:r>
    </w:p>
    <w:p w14:paraId="31521306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(schemi, mappe, tabelle, immagini, video, cd didattici, ….)</w:t>
      </w:r>
    </w:p>
    <w:p w14:paraId="34B09D34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Affiancamento per un immediato intervento di supporto</w:t>
      </w:r>
    </w:p>
    <w:p w14:paraId="768BAD6D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Utilizzo di differenti modalità comunicative per attivare più canali sensoriali</w:t>
      </w:r>
    </w:p>
    <w:p w14:paraId="6789311F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Controllo in itinere, con domande brevi, l’avvenuta comprensione nel corso di una</w:t>
      </w:r>
    </w:p>
    <w:p w14:paraId="152E5C4A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spiegazione</w:t>
      </w:r>
    </w:p>
    <w:p w14:paraId="2E97372F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Utilizzo della videoscrittura per la produzione testuale</w:t>
      </w:r>
    </w:p>
    <w:p w14:paraId="7A2CD7AB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Richieste operative, in termini quantitativi, adeguate ai tempi e alle personali specificità</w:t>
      </w:r>
    </w:p>
    <w:p w14:paraId="255AB3E8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Controllo della corretta trascrizione dei compiti e delle comunicazioni scuola-famiglia</w:t>
      </w:r>
    </w:p>
    <w:p w14:paraId="23B49DA1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Guidare al riconoscimento dei propri errori e quindi all’autocorrezione</w:t>
      </w:r>
    </w:p>
    <w:p w14:paraId="630FF4DD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Altro</w:t>
      </w:r>
    </w:p>
    <w:p w14:paraId="7631B825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 xml:space="preserve">Ulteriori strumenti </w:t>
      </w:r>
      <w:r w:rsidRPr="00115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compensativi </w:t>
      </w:r>
      <w:r w:rsidRPr="00115D79">
        <w:rPr>
          <w:rFonts w:ascii="Times New Roman" w:hAnsi="Times New Roman" w:cs="Times New Roman"/>
          <w:color w:val="000000"/>
          <w:sz w:val="24"/>
          <w:szCs w:val="24"/>
        </w:rPr>
        <w:t>da introdurre e/o rimodulare rispetto al PDP</w:t>
      </w:r>
    </w:p>
    <w:p w14:paraId="6C7258ED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Strumenti Compensativi Disciplina</w:t>
      </w:r>
    </w:p>
    <w:p w14:paraId="79CA751B" w14:textId="77777777" w:rsidR="00115D79" w:rsidRDefault="001C5BF8" w:rsidP="001C5BF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 xml:space="preserve">Ulteriori misure </w:t>
      </w:r>
      <w:r w:rsidRPr="00115D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dispensative </w:t>
      </w:r>
      <w:r w:rsidRPr="00115D79">
        <w:rPr>
          <w:rFonts w:ascii="Times New Roman" w:hAnsi="Times New Roman" w:cs="Times New Roman"/>
          <w:color w:val="000000"/>
          <w:sz w:val="24"/>
          <w:szCs w:val="24"/>
        </w:rPr>
        <w:t>da introdurre e/o rimodulare</w:t>
      </w:r>
    </w:p>
    <w:p w14:paraId="66FB7422" w14:textId="77777777" w:rsidR="001C5BF8" w:rsidRPr="00115D79" w:rsidRDefault="001C5BF8" w:rsidP="001C5BF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Strumenti Dispensativi Disciplina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</w:t>
      </w:r>
    </w:p>
    <w:p w14:paraId="57A328C6" w14:textId="77777777" w:rsidR="001C5BF8" w:rsidRPr="00115D79" w:rsidRDefault="001C5BF8" w:rsidP="00115D79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5D79">
        <w:rPr>
          <w:rFonts w:ascii="Times New Roman" w:hAnsi="Times New Roman" w:cs="Times New Roman"/>
          <w:color w:val="000000"/>
          <w:sz w:val="24"/>
          <w:szCs w:val="24"/>
        </w:rPr>
        <w:t>Altro</w:t>
      </w:r>
      <w:r w:rsidR="00115D7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</w:p>
    <w:p w14:paraId="29600767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8BB3B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Eventuali altre osservazioni</w:t>
      </w:r>
    </w:p>
    <w:p w14:paraId="3E03A4D8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2CD7C737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6D024D2A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C572957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9A36F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>La presente scheda di valutazione in itinere, letta e approvata dal C.d.C., viene sottoscritta dal</w:t>
      </w:r>
    </w:p>
    <w:p w14:paraId="665F8EF9" w14:textId="77777777" w:rsidR="001C5BF8" w:rsidRPr="00982F62" w:rsidRDefault="001C5BF8" w:rsidP="001C5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>coordinatore di classe e allegata al fascicolo personale dell’alunno depositato in Segreteria.</w:t>
      </w:r>
    </w:p>
    <w:p w14:paraId="7AFCC264" w14:textId="77777777" w:rsidR="001C5BF8" w:rsidRPr="00982F62" w:rsidRDefault="001C5BF8" w:rsidP="001C5B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DBA71A9" w14:textId="77777777" w:rsidR="007B3BA7" w:rsidRPr="00982F62" w:rsidRDefault="001C5BF8" w:rsidP="001C5BF8">
      <w:pPr>
        <w:rPr>
          <w:rFonts w:ascii="Times New Roman" w:hAnsi="Times New Roman" w:cs="Times New Roman"/>
          <w:sz w:val="24"/>
          <w:szCs w:val="24"/>
        </w:rPr>
      </w:pPr>
      <w:r w:rsidRPr="00982F62">
        <w:rPr>
          <w:rFonts w:ascii="Times New Roman" w:hAnsi="Times New Roman" w:cs="Times New Roman"/>
          <w:color w:val="000000"/>
          <w:sz w:val="24"/>
          <w:szCs w:val="24"/>
        </w:rPr>
        <w:t xml:space="preserve">Data compilazione                                                                            Il Coordinatore di Classe </w:t>
      </w:r>
    </w:p>
    <w:sectPr w:rsidR="007B3BA7" w:rsidRPr="00982F62" w:rsidSect="007B3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2E91"/>
    <w:multiLevelType w:val="hybridMultilevel"/>
    <w:tmpl w:val="748448D2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0D63"/>
    <w:multiLevelType w:val="hybridMultilevel"/>
    <w:tmpl w:val="A1EC89B8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7F0"/>
    <w:multiLevelType w:val="hybridMultilevel"/>
    <w:tmpl w:val="7FEC22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765A"/>
    <w:multiLevelType w:val="hybridMultilevel"/>
    <w:tmpl w:val="8E4A5594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E0C32"/>
    <w:multiLevelType w:val="hybridMultilevel"/>
    <w:tmpl w:val="F30E2B30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C24DB"/>
    <w:multiLevelType w:val="hybridMultilevel"/>
    <w:tmpl w:val="3FA62F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C06D7"/>
    <w:multiLevelType w:val="hybridMultilevel"/>
    <w:tmpl w:val="EFE8233A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D262D"/>
    <w:multiLevelType w:val="hybridMultilevel"/>
    <w:tmpl w:val="98C2D006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75725"/>
    <w:multiLevelType w:val="hybridMultilevel"/>
    <w:tmpl w:val="FB4A09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47449"/>
    <w:multiLevelType w:val="hybridMultilevel"/>
    <w:tmpl w:val="4ED2549E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217AA"/>
    <w:multiLevelType w:val="hybridMultilevel"/>
    <w:tmpl w:val="38E282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13522"/>
    <w:multiLevelType w:val="hybridMultilevel"/>
    <w:tmpl w:val="3D4293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374F5"/>
    <w:multiLevelType w:val="hybridMultilevel"/>
    <w:tmpl w:val="693E07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E7C6A"/>
    <w:multiLevelType w:val="hybridMultilevel"/>
    <w:tmpl w:val="6234DB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22C8A"/>
    <w:multiLevelType w:val="hybridMultilevel"/>
    <w:tmpl w:val="DFAAFF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F1B35"/>
    <w:multiLevelType w:val="hybridMultilevel"/>
    <w:tmpl w:val="664AA98E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55190"/>
    <w:multiLevelType w:val="hybridMultilevel"/>
    <w:tmpl w:val="6E1A6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976"/>
    <w:multiLevelType w:val="hybridMultilevel"/>
    <w:tmpl w:val="6D921ADE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8525C"/>
    <w:multiLevelType w:val="hybridMultilevel"/>
    <w:tmpl w:val="EBA6F86E"/>
    <w:lvl w:ilvl="0" w:tplc="D9F2D1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7"/>
  </w:num>
  <w:num w:numId="5">
    <w:abstractNumId w:val="11"/>
  </w:num>
  <w:num w:numId="6">
    <w:abstractNumId w:val="1"/>
  </w:num>
  <w:num w:numId="7">
    <w:abstractNumId w:val="15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  <w:num w:numId="14">
    <w:abstractNumId w:val="18"/>
  </w:num>
  <w:num w:numId="15">
    <w:abstractNumId w:val="13"/>
  </w:num>
  <w:num w:numId="16">
    <w:abstractNumId w:val="4"/>
  </w:num>
  <w:num w:numId="17">
    <w:abstractNumId w:val="16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BF8"/>
    <w:rsid w:val="00026DE8"/>
    <w:rsid w:val="00115D79"/>
    <w:rsid w:val="00161A1E"/>
    <w:rsid w:val="001C5BF8"/>
    <w:rsid w:val="001F3129"/>
    <w:rsid w:val="00260ACC"/>
    <w:rsid w:val="002646C4"/>
    <w:rsid w:val="002E4841"/>
    <w:rsid w:val="00335DFC"/>
    <w:rsid w:val="003934CA"/>
    <w:rsid w:val="00443711"/>
    <w:rsid w:val="00606274"/>
    <w:rsid w:val="00637E09"/>
    <w:rsid w:val="006A4039"/>
    <w:rsid w:val="006D7EC0"/>
    <w:rsid w:val="007B2A8E"/>
    <w:rsid w:val="007B3BA7"/>
    <w:rsid w:val="00982F62"/>
    <w:rsid w:val="00AD64F7"/>
    <w:rsid w:val="00B3452A"/>
    <w:rsid w:val="00D36C7F"/>
    <w:rsid w:val="00E67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BD26"/>
  <w15:docId w15:val="{BDC3E917-0486-41F9-96C7-1579CA95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3B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45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452A"/>
  </w:style>
  <w:style w:type="character" w:styleId="Collegamentoipertestuale">
    <w:name w:val="Hyperlink"/>
    <w:basedOn w:val="Carpredefinitoparagrafo"/>
    <w:uiPriority w:val="99"/>
    <w:unhideWhenUsed/>
    <w:rsid w:val="00B345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15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4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GINO</cp:lastModifiedBy>
  <cp:revision>2</cp:revision>
  <cp:lastPrinted>2018-03-25T16:27:00Z</cp:lastPrinted>
  <dcterms:created xsi:type="dcterms:W3CDTF">2020-06-26T15:44:00Z</dcterms:created>
  <dcterms:modified xsi:type="dcterms:W3CDTF">2020-06-26T15:44:00Z</dcterms:modified>
</cp:coreProperties>
</file>